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14B68" w14:textId="4F2F6DCC" w:rsidR="005E2DE4" w:rsidRPr="005E2DE4" w:rsidRDefault="005E2DE4" w:rsidP="005E2DE4">
      <w:pPr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Муниципальное бюджетное </w:t>
      </w:r>
      <w:r w:rsidR="00B74EE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дошкольное </w:t>
      </w:r>
      <w:r w:rsidRPr="005E2DE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образовательное учреждение </w:t>
      </w:r>
    </w:p>
    <w:p w14:paraId="6A9E1FC6" w14:textId="5B1ACD69" w:rsidR="005E2DE4" w:rsidRDefault="00B74EED" w:rsidP="005E2DE4">
      <w:pPr>
        <w:jc w:val="center"/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Детский сад № 30 «Зоренька»</w:t>
      </w:r>
    </w:p>
    <w:p w14:paraId="4F35CF70" w14:textId="77777777" w:rsidR="005E2DE4" w:rsidRDefault="005E2DE4" w:rsidP="005E2DE4">
      <w:pPr>
        <w:jc w:val="center"/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</w:pPr>
    </w:p>
    <w:p w14:paraId="5E63D3BA" w14:textId="77777777" w:rsidR="005E2DE4" w:rsidRDefault="005E2DE4" w:rsidP="005E2DE4">
      <w:pPr>
        <w:jc w:val="center"/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</w:pPr>
    </w:p>
    <w:p w14:paraId="36BE70D2" w14:textId="77777777" w:rsidR="005E2DE4" w:rsidRDefault="005E2DE4" w:rsidP="005E2DE4">
      <w:pPr>
        <w:jc w:val="center"/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</w:pPr>
    </w:p>
    <w:p w14:paraId="42FAF17F" w14:textId="77777777" w:rsidR="005E2DE4" w:rsidRDefault="005E2DE4" w:rsidP="005E2DE4">
      <w:pPr>
        <w:jc w:val="center"/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</w:pPr>
    </w:p>
    <w:p w14:paraId="300F5A5F" w14:textId="77777777" w:rsidR="005E2DE4" w:rsidRDefault="005E2DE4" w:rsidP="005E2DE4">
      <w:pPr>
        <w:jc w:val="center"/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</w:pPr>
      <w:r w:rsidRPr="005E2DE4"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  <w:t>Методическая разработка занятия с элементами арт – терапии «Волшебная страна чувств»</w:t>
      </w:r>
    </w:p>
    <w:p w14:paraId="580AC20E" w14:textId="77777777" w:rsidR="005E2DE4" w:rsidRDefault="005E2DE4" w:rsidP="005E2DE4">
      <w:pPr>
        <w:jc w:val="center"/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</w:pPr>
    </w:p>
    <w:p w14:paraId="2FC3813B" w14:textId="77777777" w:rsidR="005E2DE4" w:rsidRDefault="005E2DE4" w:rsidP="005E2DE4">
      <w:pPr>
        <w:jc w:val="center"/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</w:pPr>
    </w:p>
    <w:p w14:paraId="7A418EB8" w14:textId="77777777" w:rsidR="005E2DE4" w:rsidRDefault="005E2DE4" w:rsidP="005E2DE4">
      <w:pPr>
        <w:jc w:val="center"/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</w:pPr>
    </w:p>
    <w:p w14:paraId="400D2453" w14:textId="77777777" w:rsidR="005E2DE4" w:rsidRDefault="005E2DE4" w:rsidP="005E2DE4">
      <w:pPr>
        <w:jc w:val="center"/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</w:pPr>
    </w:p>
    <w:p w14:paraId="53376B2E" w14:textId="77777777" w:rsidR="005E2DE4" w:rsidRDefault="005E2DE4" w:rsidP="005E2DE4">
      <w:pPr>
        <w:jc w:val="right"/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  <w:t xml:space="preserve">Автор: педагог – психолог </w:t>
      </w:r>
    </w:p>
    <w:p w14:paraId="10179430" w14:textId="5A209453" w:rsidR="005E2DE4" w:rsidRDefault="00B74EED" w:rsidP="005E2DE4">
      <w:pPr>
        <w:jc w:val="right"/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  <w:t xml:space="preserve">Норик </w:t>
      </w:r>
      <w:r w:rsidR="005E2DE4"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  <w:t>Мария Леонидовна</w:t>
      </w:r>
    </w:p>
    <w:p w14:paraId="739CAC0F" w14:textId="77777777" w:rsidR="005E2DE4" w:rsidRDefault="005E2DE4" w:rsidP="005E2DE4">
      <w:pPr>
        <w:jc w:val="right"/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</w:pPr>
    </w:p>
    <w:p w14:paraId="5C81A53F" w14:textId="77777777" w:rsidR="005E2DE4" w:rsidRDefault="005E2DE4" w:rsidP="005E2DE4">
      <w:pPr>
        <w:jc w:val="center"/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</w:pPr>
    </w:p>
    <w:p w14:paraId="74AD4E01" w14:textId="77777777" w:rsidR="005E2DE4" w:rsidRDefault="005E2DE4" w:rsidP="005E2DE4">
      <w:pPr>
        <w:jc w:val="center"/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</w:pPr>
    </w:p>
    <w:p w14:paraId="379680B0" w14:textId="503F8282" w:rsidR="005E2DE4" w:rsidRDefault="005E2DE4" w:rsidP="005E2DE4">
      <w:pPr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</w:pPr>
    </w:p>
    <w:p w14:paraId="2F7E8E18" w14:textId="77777777" w:rsidR="00B74EED" w:rsidRDefault="00B74EED" w:rsidP="005E2DE4">
      <w:pPr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</w:pPr>
    </w:p>
    <w:p w14:paraId="23D3B163" w14:textId="1D82F821" w:rsidR="005E2DE4" w:rsidRDefault="005E2DE4" w:rsidP="005E2DE4">
      <w:pPr>
        <w:jc w:val="center"/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  <w:t>20</w:t>
      </w:r>
      <w:r w:rsidR="00B74EED"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  <w:t>21</w:t>
      </w:r>
      <w:r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  <w:t xml:space="preserve"> г.</w:t>
      </w:r>
    </w:p>
    <w:p w14:paraId="041C6446" w14:textId="251DF288" w:rsidR="00B74EED" w:rsidRPr="005E2DE4" w:rsidRDefault="005E2DE4" w:rsidP="00B74EED">
      <w:pPr>
        <w:jc w:val="center"/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  <w:t>п.</w:t>
      </w:r>
      <w:r w:rsidR="00B74EED"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  <w:t xml:space="preserve"> Каменоломни</w:t>
      </w:r>
      <w:bookmarkStart w:id="0" w:name="_GoBack"/>
      <w:bookmarkEnd w:id="0"/>
    </w:p>
    <w:p w14:paraId="06E4015F" w14:textId="77777777" w:rsidR="005E2DE4" w:rsidRDefault="005E2DE4" w:rsidP="005E2DE4">
      <w:pPr>
        <w:jc w:val="center"/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</w:pPr>
      <w:r w:rsidRPr="005E2DE4">
        <w:rPr>
          <w:rFonts w:ascii="Monotype Corsiva" w:eastAsia="Times New Roman" w:hAnsi="Monotype Corsiva" w:cs="Times New Roman"/>
          <w:b/>
          <w:color w:val="444444"/>
          <w:sz w:val="40"/>
          <w:szCs w:val="28"/>
          <w:lang w:eastAsia="ru-RU"/>
        </w:rPr>
        <w:lastRenderedPageBreak/>
        <w:t>«Волшебная страна чувств»</w:t>
      </w:r>
    </w:p>
    <w:p w14:paraId="74153DC6" w14:textId="77777777" w:rsidR="005E2DE4" w:rsidRDefault="005E2DE4">
      <w:pP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6DEFD1D5" w14:textId="77777777" w:rsidR="00DC23C0" w:rsidRDefault="00DC23C0">
      <w:pP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13E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 везде рисуют:</w:t>
      </w:r>
      <w:r w:rsidRPr="00D13E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На асфальте, песке и в альбоме,</w:t>
      </w:r>
      <w:r w:rsidRPr="00D13E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Они ничем не рискуют,</w:t>
      </w:r>
      <w:r w:rsidRPr="00D13E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Рисуя на стенах в доме.</w:t>
      </w:r>
      <w:r w:rsidRPr="00D13E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</w:t>
      </w:r>
      <w:r w:rsidRPr="00D13E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Чем хочешь дети рисуют:</w:t>
      </w:r>
      <w:r w:rsidRPr="00D13E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Фломастером, палочкой, кистью,</w:t>
      </w:r>
      <w:r w:rsidRPr="00D13E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Как в вальсе мелки танцуют,</w:t>
      </w:r>
      <w:r w:rsidRPr="00D13E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Карандаш живет собственной жизнью.</w:t>
      </w:r>
      <w:r w:rsidRPr="00D13E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</w:t>
      </w:r>
      <w:r w:rsidRPr="00D13E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Дети всегда рисуют...</w:t>
      </w:r>
      <w:r w:rsidRPr="00D13E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И взрослые точно знают,</w:t>
      </w:r>
      <w:r w:rsidRPr="00D13E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Что дети ни с кем не флиртуют - </w:t>
      </w:r>
      <w:r w:rsidRPr="00D13E0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В рисунках себя выражают.</w:t>
      </w:r>
    </w:p>
    <w:p w14:paraId="2451D0CA" w14:textId="77777777" w:rsidR="00DC23C0" w:rsidRDefault="00DC23C0" w:rsidP="00DC23C0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E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только ребенок берет в руки кисточку</w:t>
      </w:r>
      <w:r w:rsidRPr="00DC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13E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высвобождает свое подсознание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D13E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итоге получа</w:t>
      </w:r>
      <w:r w:rsidRPr="00D13E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ется исцеление через самовыра</w:t>
      </w:r>
      <w:r w:rsidRPr="00D13E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жение творческого потенциала. Рассматривая методы работы с детьми, </w:t>
      </w:r>
      <w:r w:rsidRPr="00D13E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арт-терапия является одним из самых действенных способов.</w:t>
      </w:r>
      <w:r w:rsidRPr="00DC2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13E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Выражение себя через искусство является безболезненным способом выражения чувств. Арт-терапия не имеет ни ограничений, ни противопоказаний, являясь безопасным методом снятия напряжения. Это естественный путь исцеления, когда негативные эмоции преобразуются в позитивные. Арт-терапевтические занятия придают сил, уверенности, могут помочь найти выход из сложной ситуации.</w:t>
      </w:r>
    </w:p>
    <w:p w14:paraId="71C3AB53" w14:textId="77777777" w:rsidR="005E2DE4" w:rsidRDefault="005E2DE4" w:rsidP="00DC23C0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A90761A" w14:textId="77777777" w:rsidR="005E2DE4" w:rsidRPr="0029172F" w:rsidRDefault="005E2DE4" w:rsidP="00DC23C0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9172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Цели: </w:t>
      </w:r>
    </w:p>
    <w:p w14:paraId="130FB377" w14:textId="77777777" w:rsidR="00DC23C0" w:rsidRPr="005E2DE4" w:rsidRDefault="005E2DE4" w:rsidP="005E2DE4">
      <w:pPr>
        <w:pStyle w:val="a3"/>
        <w:numPr>
          <w:ilvl w:val="0"/>
          <w:numId w:val="3"/>
        </w:num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Создать </w:t>
      </w:r>
      <w:r w:rsidR="00DC23C0"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положительный эмоциональный настрой.</w:t>
      </w:r>
    </w:p>
    <w:p w14:paraId="5C64A4FC" w14:textId="77777777" w:rsidR="00DC23C0" w:rsidRPr="005E2DE4" w:rsidRDefault="005E2DE4" w:rsidP="005E2DE4">
      <w:pPr>
        <w:pStyle w:val="a3"/>
        <w:numPr>
          <w:ilvl w:val="0"/>
          <w:numId w:val="3"/>
        </w:num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Прикоснуться </w:t>
      </w:r>
      <w:r w:rsidR="00DC23C0"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тем реальным проблемам или фантазиям, которые по каким – либо причинам затруднительно обсуждать вербально.</w:t>
      </w:r>
    </w:p>
    <w:p w14:paraId="1C1A3FB3" w14:textId="77777777" w:rsidR="005E2DE4" w:rsidRPr="0029172F" w:rsidRDefault="005E2DE4" w:rsidP="005E2DE4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29172F"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u-RU"/>
        </w:rPr>
        <w:t>Задачи:</w:t>
      </w:r>
    </w:p>
    <w:p w14:paraId="360A7BF0" w14:textId="77777777" w:rsidR="00DC23C0" w:rsidRPr="005E2DE4" w:rsidRDefault="005E2DE4" w:rsidP="005E2DE4">
      <w:pPr>
        <w:pStyle w:val="a3"/>
        <w:numPr>
          <w:ilvl w:val="0"/>
          <w:numId w:val="4"/>
        </w:num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Предоставить</w:t>
      </w:r>
      <w:r w:rsidR="00DC23C0"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возможность на символическом уровне экспериментировать с самыми разными чувствами, исследовать и выражать их в социально приемлемой форме. Работа над рисунками, </w:t>
      </w:r>
      <w:r w:rsidR="00DC23C0"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картинками, скульптурами – безопасный способ разрядки разрушительных и саморазрушительных тенденций (К. Рудестам). Позволяет проработать мысли и эмоции, которые человек привык подавлять.</w:t>
      </w:r>
    </w:p>
    <w:p w14:paraId="4B416BB8" w14:textId="77777777" w:rsidR="00DC23C0" w:rsidRPr="005E2DE4" w:rsidRDefault="005E2DE4" w:rsidP="005E2DE4">
      <w:pPr>
        <w:pStyle w:val="a3"/>
        <w:numPr>
          <w:ilvl w:val="0"/>
          <w:numId w:val="4"/>
        </w:num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Развить</w:t>
      </w:r>
      <w:r w:rsidR="00DC23C0"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чувство внутреннего контроля. Арт - терапевтические занятия создают условия для экспериментирования с кинестетическими и зрительными ощущениями, стимулируют развитие сенсомоторных умений и в целом правого полушария головного мозга, отвечающих за интуицию и ориентацию в пространстве.</w:t>
      </w:r>
    </w:p>
    <w:p w14:paraId="27CE6144" w14:textId="77777777" w:rsidR="00DC23C0" w:rsidRPr="005E2DE4" w:rsidRDefault="005E2DE4" w:rsidP="005E2DE4">
      <w:pPr>
        <w:pStyle w:val="a3"/>
        <w:numPr>
          <w:ilvl w:val="0"/>
          <w:numId w:val="4"/>
        </w:num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</w:t>
      </w:r>
      <w:r w:rsidR="00DC23C0"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творческому самовыражению, развитию воображения, эстетического опыта, практических навыков изобразительной деятельности, художественных способностей в целом.</w:t>
      </w:r>
    </w:p>
    <w:p w14:paraId="33762500" w14:textId="77777777" w:rsidR="005E2DE4" w:rsidRDefault="005E2DE4" w:rsidP="005E2DE4">
      <w:pPr>
        <w:pStyle w:val="a3"/>
        <w:numPr>
          <w:ilvl w:val="0"/>
          <w:numId w:val="4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Повысить</w:t>
      </w:r>
      <w:r w:rsidR="00DC23C0"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адаптационные способности ребенка к повседневной жизни и школе. </w:t>
      </w:r>
    </w:p>
    <w:p w14:paraId="56764CC9" w14:textId="77777777" w:rsidR="00DC23C0" w:rsidRDefault="005E2DE4" w:rsidP="005E2DE4">
      <w:pPr>
        <w:pStyle w:val="a3"/>
        <w:numPr>
          <w:ilvl w:val="0"/>
          <w:numId w:val="4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Снизить</w:t>
      </w:r>
      <w:r w:rsidR="00DC23C0"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утомление, негативные эмоциональные состояния и их проявления, связанные с обучением.</w:t>
      </w:r>
    </w:p>
    <w:p w14:paraId="136CA86B" w14:textId="77777777" w:rsidR="005E2DE4" w:rsidRPr="0029172F" w:rsidRDefault="005E2DE4" w:rsidP="005E2DE4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9172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Занятие длительностью  30 мин.</w:t>
      </w:r>
    </w:p>
    <w:p w14:paraId="4A85CBD7" w14:textId="77777777" w:rsidR="0029172F" w:rsidRPr="0029172F" w:rsidRDefault="0029172F" w:rsidP="00DC23C0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9172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Оборудование:</w:t>
      </w:r>
    </w:p>
    <w:p w14:paraId="09E9CF13" w14:textId="77777777" w:rsidR="0029172F" w:rsidRDefault="0029172F" w:rsidP="0029172F">
      <w:pPr>
        <w:pStyle w:val="a3"/>
        <w:numPr>
          <w:ilvl w:val="0"/>
          <w:numId w:val="5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7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видео «Звуки природы. Живой лес»; </w:t>
      </w:r>
    </w:p>
    <w:p w14:paraId="69B9C8D1" w14:textId="77777777" w:rsidR="00DC23C0" w:rsidRDefault="0029172F" w:rsidP="0029172F">
      <w:pPr>
        <w:pStyle w:val="a3"/>
        <w:numPr>
          <w:ilvl w:val="0"/>
          <w:numId w:val="5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17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презентация «Волшебная страна чувств»; </w:t>
      </w:r>
    </w:p>
    <w:p w14:paraId="1759ED9E" w14:textId="77777777" w:rsidR="0029172F" w:rsidRPr="0029172F" w:rsidRDefault="0029172F" w:rsidP="0029172F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9172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Необходимые материалы:</w:t>
      </w:r>
    </w:p>
    <w:p w14:paraId="6FFD8B41" w14:textId="77777777" w:rsidR="0029172F" w:rsidRDefault="0029172F" w:rsidP="0029172F">
      <w:pPr>
        <w:pStyle w:val="a3"/>
        <w:numPr>
          <w:ilvl w:val="0"/>
          <w:numId w:val="5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бумага для акварели формат А3;</w:t>
      </w:r>
    </w:p>
    <w:p w14:paraId="6CD43A0A" w14:textId="77777777" w:rsidR="0029172F" w:rsidRDefault="0029172F" w:rsidP="0029172F">
      <w:pPr>
        <w:pStyle w:val="a3"/>
        <w:numPr>
          <w:ilvl w:val="0"/>
          <w:numId w:val="5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цветной песок;</w:t>
      </w:r>
    </w:p>
    <w:p w14:paraId="24C39489" w14:textId="77777777" w:rsidR="0029172F" w:rsidRDefault="0029172F" w:rsidP="0029172F">
      <w:pPr>
        <w:pStyle w:val="a3"/>
        <w:numPr>
          <w:ilvl w:val="0"/>
          <w:numId w:val="5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клей в тюбиках ПВА;</w:t>
      </w:r>
    </w:p>
    <w:p w14:paraId="7E260BD4" w14:textId="77777777" w:rsidR="0029172F" w:rsidRDefault="0029172F" w:rsidP="0029172F">
      <w:pPr>
        <w:pStyle w:val="a3"/>
        <w:numPr>
          <w:ilvl w:val="0"/>
          <w:numId w:val="5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краски гуашь, кисти;</w:t>
      </w:r>
    </w:p>
    <w:p w14:paraId="14A0CFD6" w14:textId="77777777" w:rsidR="0029172F" w:rsidRDefault="0029172F" w:rsidP="0029172F">
      <w:pPr>
        <w:pStyle w:val="a3"/>
        <w:numPr>
          <w:ilvl w:val="0"/>
          <w:numId w:val="5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миски для песка, ложечки.</w:t>
      </w:r>
    </w:p>
    <w:p w14:paraId="7851F61E" w14:textId="77777777" w:rsidR="0029172F" w:rsidRPr="0029172F" w:rsidRDefault="0029172F" w:rsidP="0029172F">
      <w:pPr>
        <w:pStyle w:val="a3"/>
        <w:shd w:val="clear" w:color="auto" w:fill="FFFFFF"/>
        <w:spacing w:after="0" w:line="408" w:lineRule="atLeast"/>
        <w:ind w:left="78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B5BD1A2" w14:textId="77777777" w:rsidR="00DC23C0" w:rsidRDefault="00DC23C0" w:rsidP="00DC23C0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0C86340F" w14:textId="77777777" w:rsidR="00DC23C0" w:rsidRDefault="00DC23C0" w:rsidP="00DC23C0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1387CED6" w14:textId="77777777" w:rsidR="00DC23C0" w:rsidRDefault="00DC23C0" w:rsidP="00DC23C0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5C16A1BC" w14:textId="77777777" w:rsidR="00DC23C0" w:rsidRDefault="00DC23C0" w:rsidP="00DC23C0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6B4799C3" w14:textId="77777777" w:rsidR="00DC23C0" w:rsidRDefault="00DC23C0" w:rsidP="00DC23C0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34E2C055" w14:textId="77777777" w:rsidR="00DC23C0" w:rsidRDefault="00DC23C0" w:rsidP="00DC23C0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79F94555" w14:textId="77777777" w:rsidR="00DC23C0" w:rsidRDefault="00DC23C0" w:rsidP="00DC23C0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6AE5C084" w14:textId="77777777" w:rsidR="005E2DE4" w:rsidRDefault="005E2DE4" w:rsidP="00DC23C0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0B1784DD" w14:textId="77777777" w:rsidR="005E2DE4" w:rsidRPr="005E2DE4" w:rsidRDefault="005E2DE4" w:rsidP="00DC23C0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color w:val="333333"/>
          <w:sz w:val="40"/>
          <w:szCs w:val="28"/>
          <w:lang w:eastAsia="ru-RU"/>
        </w:rPr>
        <w:lastRenderedPageBreak/>
        <w:t>План – конспект занятия</w:t>
      </w:r>
      <w:r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050BDF8" w14:textId="77777777" w:rsidR="00DC23C0" w:rsidRPr="005E2DE4" w:rsidRDefault="00DC23C0" w:rsidP="00DC23C0">
      <w:pPr>
        <w:pStyle w:val="a3"/>
        <w:numPr>
          <w:ilvl w:val="0"/>
          <w:numId w:val="1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Знакомство.</w:t>
      </w:r>
    </w:p>
    <w:p w14:paraId="5494A8F6" w14:textId="77777777" w:rsidR="00DC23C0" w:rsidRPr="005E2DE4" w:rsidRDefault="00DC23C0" w:rsidP="00DC23C0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Добрый день дорогие ребята!!!!</w:t>
      </w:r>
    </w:p>
    <w:p w14:paraId="6622C559" w14:textId="77777777" w:rsidR="00DC23C0" w:rsidRPr="005E2DE4" w:rsidRDefault="00DC23C0" w:rsidP="00DC23C0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Сейчас я очень хочу с вами познакомиться, и предлагаю сделать это следующим образом, </w:t>
      </w:r>
    </w:p>
    <w:p w14:paraId="5EF9DB52" w14:textId="77777777" w:rsidR="00DC23C0" w:rsidRPr="005E2DE4" w:rsidRDefault="00DC23C0" w:rsidP="00DC23C0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назовите свое имя и покажите какие вы  сегодня, показать можно любым способом, но чтобы было понятно в каком вы настроении. </w:t>
      </w:r>
    </w:p>
    <w:p w14:paraId="325FB986" w14:textId="77777777" w:rsidR="00DC23C0" w:rsidRPr="005E2DE4" w:rsidRDefault="00DC23C0" w:rsidP="00DC23C0">
      <w:pPr>
        <w:pStyle w:val="a3"/>
        <w:numPr>
          <w:ilvl w:val="0"/>
          <w:numId w:val="1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 «кто я?»</w:t>
      </w:r>
    </w:p>
    <w:p w14:paraId="1D5D1044" w14:textId="77777777" w:rsidR="00DC23C0" w:rsidRPr="005E2DE4" w:rsidRDefault="00DC23C0" w:rsidP="00DC23C0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 предлагает участникам вспомнить и записать трех любимых сказочных героев.</w:t>
      </w:r>
    </w:p>
    <w:p w14:paraId="1645B83A" w14:textId="77777777" w:rsidR="00DC23C0" w:rsidRPr="005E2DE4" w:rsidRDefault="00DC23C0" w:rsidP="00DC23C0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Интерпретация.  Ведущий дает толкование сказочным  героям по порядку:</w:t>
      </w:r>
    </w:p>
    <w:p w14:paraId="0BB95367" w14:textId="77777777" w:rsidR="00DC23C0" w:rsidRPr="005E2DE4" w:rsidRDefault="00DC23C0" w:rsidP="00DC23C0">
      <w:pPr>
        <w:pStyle w:val="a3"/>
        <w:numPr>
          <w:ilvl w:val="0"/>
          <w:numId w:val="2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вы думаете о себе;</w:t>
      </w:r>
    </w:p>
    <w:p w14:paraId="5FC15116" w14:textId="77777777" w:rsidR="00DC23C0" w:rsidRPr="005E2DE4" w:rsidRDefault="00DC23C0" w:rsidP="00DC23C0">
      <w:pPr>
        <w:pStyle w:val="a3"/>
        <w:numPr>
          <w:ilvl w:val="0"/>
          <w:numId w:val="2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другие думают о вас;</w:t>
      </w:r>
    </w:p>
    <w:p w14:paraId="16509B73" w14:textId="77777777" w:rsidR="00DC23C0" w:rsidRPr="005E2DE4" w:rsidRDefault="00DC23C0" w:rsidP="00DC23C0">
      <w:pPr>
        <w:pStyle w:val="a3"/>
        <w:numPr>
          <w:ilvl w:val="0"/>
          <w:numId w:val="2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вы есть на самом деле.</w:t>
      </w:r>
    </w:p>
    <w:p w14:paraId="2D68582E" w14:textId="77777777" w:rsidR="00DC23C0" w:rsidRPr="005E2DE4" w:rsidRDefault="00DC23C0" w:rsidP="00DC23C0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участник по кругу рассказывает, что у него получилось: «Я думаю, что я…, Другие думают, что я…,На самом деле я…».</w:t>
      </w:r>
    </w:p>
    <w:p w14:paraId="170BA88B" w14:textId="77777777" w:rsidR="00DC23C0" w:rsidRPr="005E2DE4" w:rsidRDefault="00DC23C0" w:rsidP="00DC23C0">
      <w:pPr>
        <w:pStyle w:val="a3"/>
        <w:numPr>
          <w:ilvl w:val="0"/>
          <w:numId w:val="1"/>
        </w:numPr>
        <w:shd w:val="clear" w:color="auto" w:fill="FFFFFF"/>
        <w:spacing w:after="0" w:line="408" w:lineRule="atLeast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что ж, я думаю что мы с вами достаточно</w:t>
      </w:r>
      <w:r w:rsidR="003068BF"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познакомились….и теперь я хочу позвать вас с собой в волшебную страну….но это страна не простая…она находится в каждом из вас…в ней так же живут жители…они </w:t>
      </w:r>
      <w:r w:rsidR="00C6397E"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такие же </w:t>
      </w:r>
      <w:r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обычные – называют их чувства…..</w:t>
      </w:r>
      <w:r w:rsidR="00C72530"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страна эта – Наш внутренний мир.</w:t>
      </w:r>
    </w:p>
    <w:p w14:paraId="354D8914" w14:textId="77777777" w:rsidR="00DC23C0" w:rsidRPr="005E2DE4" w:rsidRDefault="00DC23C0" w:rsidP="00DC23C0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такие чувства? ….</w:t>
      </w:r>
    </w:p>
    <w:p w14:paraId="7A90A106" w14:textId="77777777" w:rsidR="00DC23C0" w:rsidRPr="005E2DE4" w:rsidRDefault="003068BF" w:rsidP="00DC23C0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Чувства это – наше состояние, злость, радость, обида, счастье))))</w:t>
      </w:r>
    </w:p>
    <w:p w14:paraId="197E5E70" w14:textId="77777777" w:rsidR="00517CDC" w:rsidRPr="005E2DE4" w:rsidRDefault="003068BF" w:rsidP="003068BF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с вами поиграем в игру ассоциации, все знают правила игры?</w:t>
      </w:r>
    </w:p>
    <w:p w14:paraId="1FF9C0E3" w14:textId="77777777" w:rsidR="003068BF" w:rsidRPr="005E2DE4" w:rsidRDefault="00E37EF4" w:rsidP="00E37EF4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Игра </w:t>
      </w:r>
      <w:r w:rsidR="003068BF" w:rsidRPr="005E2D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«Чувства и ассоциации»</w:t>
      </w:r>
    </w:p>
    <w:p w14:paraId="4B6981E8" w14:textId="77777777" w:rsidR="00517CDC" w:rsidRPr="005E2DE4" w:rsidRDefault="003068BF" w:rsidP="00517CD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буду </w:t>
      </w:r>
      <w:r w:rsidR="00C72530"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показывать картинки с чувствами, </w:t>
      </w:r>
      <w:r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17CDC" w:rsidRPr="005E2D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Галерея эмоций. Слайд 2, 3</w:t>
      </w:r>
    </w:p>
    <w:p w14:paraId="29A97906" w14:textId="77777777" w:rsidR="003068BF" w:rsidRPr="005E2DE4" w:rsidRDefault="00517CDC" w:rsidP="00517CDC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72530"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включается презентация) </w:t>
      </w:r>
      <w:r w:rsidR="003068BF"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вы подбираете ассоциации, сравнивая чувства с различными предметами или явлениями. Можно предлагать подбирать ассоциации на самые разные темы: погода, растения и др.</w:t>
      </w:r>
    </w:p>
    <w:p w14:paraId="6594A98D" w14:textId="77777777" w:rsidR="003068BF" w:rsidRPr="005E2DE4" w:rsidRDefault="00C72530" w:rsidP="00C72530">
      <w:pPr>
        <w:pStyle w:val="a3"/>
        <w:numPr>
          <w:ilvl w:val="0"/>
          <w:numId w:val="1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я предлагаю вам погрузиться в свой внутренний мир…попробуйте проследить какие чувства будут у вас возникать…</w:t>
      </w:r>
    </w:p>
    <w:p w14:paraId="13398647" w14:textId="77777777" w:rsidR="00C72530" w:rsidRPr="005E2DE4" w:rsidRDefault="00C72530" w:rsidP="00C72530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Включается видео «Звуки природы. Живой лес».</w:t>
      </w:r>
    </w:p>
    <w:p w14:paraId="20E11588" w14:textId="77777777" w:rsidR="00DC23C0" w:rsidRDefault="00517CDC" w:rsidP="0029172F">
      <w:pPr>
        <w:pStyle w:val="a3"/>
        <w:numPr>
          <w:ilvl w:val="0"/>
          <w:numId w:val="1"/>
        </w:num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D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когда вы побывали в своей волшебной стране, я хочу предложить вам ее нарисовать используя клей, цветной песок который у вас на столе и краски.</w:t>
      </w:r>
    </w:p>
    <w:p w14:paraId="7603BDAC" w14:textId="77777777" w:rsidR="0029172F" w:rsidRDefault="0029172F" w:rsidP="0029172F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Ребята расскажите о своих рисунках. Что вы нарисовали? Какие чувства вы испытывали во время работы над ним? Вам нравится ваша работа? Какая часть нравится больше, и почему? Какая меньше? </w:t>
      </w:r>
    </w:p>
    <w:p w14:paraId="08906354" w14:textId="77777777" w:rsidR="0029172F" w:rsidRDefault="0029172F" w:rsidP="0029172F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263F3A1A" w14:textId="77777777" w:rsidR="0029172F" w:rsidRDefault="0029172F" w:rsidP="0029172F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9172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Рефлексия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Сегодня мы с вами побывали в волшебной стране, которая находится в каждом из нас и в которой живут такие разные жители как чувства – радость, удивление, грусть, злость, обида и другие.</w:t>
      </w:r>
    </w:p>
    <w:p w14:paraId="62A4ADD7" w14:textId="77777777" w:rsidR="0029172F" w:rsidRDefault="009D77D5" w:rsidP="0029172F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Глядя на ваши рисунки, с</w:t>
      </w:r>
      <w:r w:rsidR="002917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кажите пожалуйста как вам ваша страна? Что нового вы сегодня узнали?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какими чувствами познакомились? Что понравилось?</w:t>
      </w:r>
    </w:p>
    <w:p w14:paraId="62AE0C5C" w14:textId="77777777" w:rsidR="009D77D5" w:rsidRDefault="009D77D5" w:rsidP="0029172F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последок, помните как в самом начале занятия вы показывали какие вы сегодня пришли? Я хочу вас попросить показать, какие вы после занятия, какое настроение? Чувства?</w:t>
      </w:r>
    </w:p>
    <w:p w14:paraId="4A1D1DE8" w14:textId="77777777" w:rsidR="009D77D5" w:rsidRDefault="009D77D5" w:rsidP="0029172F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Отлично!!!Я рада была такому чудесному путешествию в волшебную страну вместе с вами!!!!</w:t>
      </w:r>
    </w:p>
    <w:p w14:paraId="5A112A1E" w14:textId="77777777" w:rsidR="0029172F" w:rsidRPr="0029172F" w:rsidRDefault="0029172F" w:rsidP="0029172F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29172F" w:rsidRPr="00291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73839"/>
    <w:multiLevelType w:val="hybridMultilevel"/>
    <w:tmpl w:val="51E8A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62A3"/>
    <w:multiLevelType w:val="hybridMultilevel"/>
    <w:tmpl w:val="B0984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B4A03"/>
    <w:multiLevelType w:val="hybridMultilevel"/>
    <w:tmpl w:val="3D9CD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82355"/>
    <w:multiLevelType w:val="hybridMultilevel"/>
    <w:tmpl w:val="15909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33061"/>
    <w:multiLevelType w:val="hybridMultilevel"/>
    <w:tmpl w:val="663EB79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1CB"/>
    <w:rsid w:val="000D043F"/>
    <w:rsid w:val="001B3896"/>
    <w:rsid w:val="001C2E1C"/>
    <w:rsid w:val="0029172F"/>
    <w:rsid w:val="003068BF"/>
    <w:rsid w:val="003122B5"/>
    <w:rsid w:val="003C0F40"/>
    <w:rsid w:val="00400603"/>
    <w:rsid w:val="00423135"/>
    <w:rsid w:val="00492F82"/>
    <w:rsid w:val="004A31A5"/>
    <w:rsid w:val="004C74C6"/>
    <w:rsid w:val="004E6254"/>
    <w:rsid w:val="004F6673"/>
    <w:rsid w:val="00514645"/>
    <w:rsid w:val="00517CDC"/>
    <w:rsid w:val="0057039E"/>
    <w:rsid w:val="005B1CCF"/>
    <w:rsid w:val="005E2DE4"/>
    <w:rsid w:val="00653EC3"/>
    <w:rsid w:val="0078100D"/>
    <w:rsid w:val="007E3C8D"/>
    <w:rsid w:val="00823F1A"/>
    <w:rsid w:val="00886DD0"/>
    <w:rsid w:val="008A617F"/>
    <w:rsid w:val="008F6522"/>
    <w:rsid w:val="00914D00"/>
    <w:rsid w:val="009242A4"/>
    <w:rsid w:val="00936F25"/>
    <w:rsid w:val="00962630"/>
    <w:rsid w:val="00964820"/>
    <w:rsid w:val="00992D4D"/>
    <w:rsid w:val="009D77D5"/>
    <w:rsid w:val="00A301CD"/>
    <w:rsid w:val="00A462CC"/>
    <w:rsid w:val="00A86FBA"/>
    <w:rsid w:val="00B041CB"/>
    <w:rsid w:val="00B40AB6"/>
    <w:rsid w:val="00B74EED"/>
    <w:rsid w:val="00B97AEF"/>
    <w:rsid w:val="00BC548A"/>
    <w:rsid w:val="00C07B23"/>
    <w:rsid w:val="00C355A7"/>
    <w:rsid w:val="00C55DAC"/>
    <w:rsid w:val="00C6397E"/>
    <w:rsid w:val="00C72530"/>
    <w:rsid w:val="00CB2339"/>
    <w:rsid w:val="00D87ADB"/>
    <w:rsid w:val="00DB4A53"/>
    <w:rsid w:val="00DC23C0"/>
    <w:rsid w:val="00E17B2D"/>
    <w:rsid w:val="00E31537"/>
    <w:rsid w:val="00E37EF4"/>
    <w:rsid w:val="00E83207"/>
    <w:rsid w:val="00EB598F"/>
    <w:rsid w:val="00F20CD2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B2D7"/>
  <w15:docId w15:val="{19F66684-8960-4371-BC4C-AA7B89C9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Мария Перевозникова</cp:lastModifiedBy>
  <cp:revision>8</cp:revision>
  <dcterms:created xsi:type="dcterms:W3CDTF">2014-11-20T19:32:00Z</dcterms:created>
  <dcterms:modified xsi:type="dcterms:W3CDTF">2022-11-10T09:44:00Z</dcterms:modified>
</cp:coreProperties>
</file>