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2BC57" w14:textId="77777777" w:rsidR="00B83BE3" w:rsidRDefault="002E6810" w:rsidP="00B83B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Характеристика </w:t>
      </w:r>
    </w:p>
    <w:p w14:paraId="0776955D" w14:textId="77777777" w:rsidR="00B83BE3" w:rsidRDefault="002E6810" w:rsidP="00B83B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83BE3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деятельности </w:t>
      </w:r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proofErr w:type="spellStart"/>
      <w:r w:rsidRPr="00B83BE3">
        <w:rPr>
          <w:rFonts w:ascii="Times New Roman" w:hAnsi="Times New Roman" w:cs="Times New Roman"/>
          <w:b/>
          <w:bCs/>
          <w:sz w:val="28"/>
          <w:szCs w:val="28"/>
        </w:rPr>
        <w:t>едагог</w:t>
      </w:r>
      <w:proofErr w:type="spellEnd"/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>а-</w:t>
      </w:r>
      <w:r w:rsidRPr="00B83BE3"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548CD6B7" w14:textId="6B4CB9D8" w:rsidR="005367F5" w:rsidRDefault="002E6810" w:rsidP="00B83B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83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бюджетного дошкольного образовательного учреждения «Детский сад №</w:t>
      </w:r>
      <w:r w:rsidR="00B83BE3"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>30 «Зоренька»</w:t>
      </w:r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83BE3">
        <w:rPr>
          <w:rFonts w:ascii="Times New Roman" w:hAnsi="Times New Roman" w:cs="Times New Roman"/>
          <w:b/>
          <w:bCs/>
          <w:sz w:val="28"/>
          <w:szCs w:val="28"/>
        </w:rPr>
        <w:t>Норик</w:t>
      </w:r>
      <w:proofErr w:type="spellEnd"/>
      <w:r w:rsidRPr="00B83BE3">
        <w:rPr>
          <w:rFonts w:ascii="Times New Roman" w:hAnsi="Times New Roman" w:cs="Times New Roman"/>
          <w:b/>
          <w:bCs/>
          <w:sz w:val="28"/>
          <w:szCs w:val="28"/>
        </w:rPr>
        <w:t xml:space="preserve"> Мари</w:t>
      </w:r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B83BE3">
        <w:rPr>
          <w:rFonts w:ascii="Times New Roman" w:hAnsi="Times New Roman" w:cs="Times New Roman"/>
          <w:b/>
          <w:bCs/>
          <w:sz w:val="28"/>
          <w:szCs w:val="28"/>
        </w:rPr>
        <w:t xml:space="preserve"> Леонидовн</w:t>
      </w:r>
      <w:r w:rsidRPr="00B83BE3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</w:p>
    <w:p w14:paraId="798281FC" w14:textId="4ED4D7BB" w:rsidR="00B83BE3" w:rsidRDefault="00B83BE3" w:rsidP="00B83B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п. Каменоломни Ростовская область</w:t>
      </w:r>
    </w:p>
    <w:p w14:paraId="56650B7B" w14:textId="77777777" w:rsidR="00B83BE3" w:rsidRPr="00B83BE3" w:rsidRDefault="00B83BE3" w:rsidP="00B83B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024A1C" w14:textId="0393C2BD" w:rsidR="00110EA9" w:rsidRDefault="00110EA9" w:rsidP="002E68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Сведения о </w:t>
      </w:r>
      <w:r w:rsidRPr="00110EA9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профессионально</w:t>
      </w:r>
      <w:r w:rsidR="00624749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м образовании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14:paraId="140C988D" w14:textId="52B8CB4B" w:rsidR="00B83BE3" w:rsidRDefault="00B83BE3" w:rsidP="002E6810">
      <w:pPr>
        <w:jc w:val="both"/>
        <w:rPr>
          <w:rFonts w:ascii="Times New Roman" w:hAnsi="Times New Roman" w:cs="Times New Roman"/>
          <w:sz w:val="28"/>
          <w:szCs w:val="28"/>
        </w:rPr>
      </w:pPr>
      <w:r w:rsidRPr="00110EA9">
        <w:rPr>
          <w:rFonts w:ascii="Times New Roman" w:hAnsi="Times New Roman" w:cs="Times New Roman"/>
          <w:sz w:val="28"/>
          <w:szCs w:val="28"/>
          <w:lang w:val="ru-RU"/>
        </w:rPr>
        <w:t>Высшее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E6810" w:rsidRPr="002E6810">
        <w:rPr>
          <w:rFonts w:ascii="Times New Roman" w:hAnsi="Times New Roman" w:cs="Times New Roman"/>
          <w:sz w:val="28"/>
          <w:szCs w:val="28"/>
        </w:rPr>
        <w:t xml:space="preserve">Негосударственное </w:t>
      </w:r>
      <w:proofErr w:type="spellStart"/>
      <w:r w:rsidR="002E6810" w:rsidRPr="002E6810">
        <w:rPr>
          <w:rFonts w:ascii="Times New Roman" w:hAnsi="Times New Roman" w:cs="Times New Roman"/>
          <w:sz w:val="28"/>
          <w:szCs w:val="28"/>
        </w:rPr>
        <w:t>неко</w:t>
      </w:r>
      <w:proofErr w:type="spellEnd"/>
      <w:r w:rsidR="00DE4D96">
        <w:rPr>
          <w:rFonts w:ascii="Times New Roman" w:hAnsi="Times New Roman" w:cs="Times New Roman"/>
          <w:sz w:val="28"/>
          <w:szCs w:val="28"/>
          <w:lang w:val="ru-RU"/>
        </w:rPr>
        <w:t>мм</w:t>
      </w:r>
      <w:proofErr w:type="spellStart"/>
      <w:r w:rsidR="002E6810" w:rsidRPr="002E6810">
        <w:rPr>
          <w:rFonts w:ascii="Times New Roman" w:hAnsi="Times New Roman" w:cs="Times New Roman"/>
          <w:sz w:val="28"/>
          <w:szCs w:val="28"/>
        </w:rPr>
        <w:t>ерческое</w:t>
      </w:r>
      <w:proofErr w:type="spellEnd"/>
      <w:r w:rsidR="002E6810" w:rsidRPr="002E6810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высшего профессионального образования «Гуманитарный институт» (г. Москва) присуждена квалификация Психолог. Преподаватель психологии по специальности «Психология» </w:t>
      </w:r>
      <w:r w:rsidRPr="002E6810">
        <w:rPr>
          <w:rFonts w:ascii="Times New Roman" w:hAnsi="Times New Roman" w:cs="Times New Roman"/>
          <w:sz w:val="28"/>
          <w:szCs w:val="28"/>
        </w:rPr>
        <w:t>(Год окончания: 2011)</w:t>
      </w:r>
    </w:p>
    <w:p w14:paraId="4D47734F" w14:textId="6033D7F6" w:rsidR="00B83BE3" w:rsidRPr="00DB1007" w:rsidRDefault="002E6810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007">
        <w:rPr>
          <w:rFonts w:ascii="Times New Roman" w:hAnsi="Times New Roman" w:cs="Times New Roman"/>
          <w:b/>
          <w:bCs/>
          <w:sz w:val="28"/>
          <w:szCs w:val="28"/>
        </w:rPr>
        <w:t>Общий стаж работы</w:t>
      </w:r>
      <w:r w:rsidRPr="002E6810">
        <w:rPr>
          <w:rFonts w:ascii="Times New Roman" w:hAnsi="Times New Roman" w:cs="Times New Roman"/>
          <w:sz w:val="28"/>
          <w:szCs w:val="28"/>
        </w:rPr>
        <w:t>: 1</w:t>
      </w:r>
      <w:r w:rsidR="00DB100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E6810">
        <w:rPr>
          <w:rFonts w:ascii="Times New Roman" w:hAnsi="Times New Roman" w:cs="Times New Roman"/>
          <w:sz w:val="28"/>
          <w:szCs w:val="28"/>
        </w:rPr>
        <w:t xml:space="preserve"> лет </w:t>
      </w:r>
      <w:r w:rsidR="00DB1007">
        <w:rPr>
          <w:rFonts w:ascii="Times New Roman" w:hAnsi="Times New Roman" w:cs="Times New Roman"/>
          <w:sz w:val="28"/>
          <w:szCs w:val="28"/>
          <w:lang w:val="ru-RU"/>
        </w:rPr>
        <w:t>5 месяцев</w:t>
      </w:r>
    </w:p>
    <w:p w14:paraId="5864AD5B" w14:textId="04381D6D" w:rsidR="00B83BE3" w:rsidRPr="00DB1007" w:rsidRDefault="002E6810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FA1">
        <w:rPr>
          <w:rFonts w:ascii="Times New Roman" w:hAnsi="Times New Roman" w:cs="Times New Roman"/>
          <w:b/>
          <w:bCs/>
          <w:sz w:val="28"/>
          <w:szCs w:val="28"/>
        </w:rPr>
        <w:t>Стаж работы по специальности</w:t>
      </w:r>
      <w:r w:rsidRPr="002E6810">
        <w:rPr>
          <w:rFonts w:ascii="Times New Roman" w:hAnsi="Times New Roman" w:cs="Times New Roman"/>
          <w:sz w:val="28"/>
          <w:szCs w:val="28"/>
        </w:rPr>
        <w:t>: 1</w:t>
      </w:r>
      <w:r w:rsidR="00DB100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E6810">
        <w:rPr>
          <w:rFonts w:ascii="Times New Roman" w:hAnsi="Times New Roman" w:cs="Times New Roman"/>
          <w:sz w:val="28"/>
          <w:szCs w:val="28"/>
        </w:rPr>
        <w:t xml:space="preserve"> лет</w:t>
      </w:r>
      <w:r w:rsidR="00DB1007">
        <w:rPr>
          <w:rFonts w:ascii="Times New Roman" w:hAnsi="Times New Roman" w:cs="Times New Roman"/>
          <w:sz w:val="28"/>
          <w:szCs w:val="28"/>
          <w:lang w:val="ru-RU"/>
        </w:rPr>
        <w:t xml:space="preserve"> 5 месяцев</w:t>
      </w:r>
    </w:p>
    <w:p w14:paraId="2EECF662" w14:textId="4EDACD5E" w:rsidR="00B83BE3" w:rsidRDefault="002E6810" w:rsidP="002E6810">
      <w:pPr>
        <w:jc w:val="both"/>
        <w:rPr>
          <w:rFonts w:ascii="Times New Roman" w:hAnsi="Times New Roman" w:cs="Times New Roman"/>
          <w:sz w:val="28"/>
          <w:szCs w:val="28"/>
        </w:rPr>
      </w:pPr>
      <w:r w:rsidRPr="001F6FA1">
        <w:rPr>
          <w:rFonts w:ascii="Times New Roman" w:hAnsi="Times New Roman" w:cs="Times New Roman"/>
          <w:b/>
          <w:bCs/>
          <w:sz w:val="28"/>
          <w:szCs w:val="28"/>
        </w:rPr>
        <w:t>Квалификационная категория</w:t>
      </w:r>
      <w:r w:rsidRPr="002E6810">
        <w:rPr>
          <w:rFonts w:ascii="Times New Roman" w:hAnsi="Times New Roman" w:cs="Times New Roman"/>
          <w:sz w:val="28"/>
          <w:szCs w:val="28"/>
        </w:rPr>
        <w:t xml:space="preserve">: Высшая квалификационная категория </w:t>
      </w:r>
    </w:p>
    <w:p w14:paraId="4C2BFBE2" w14:textId="77777777" w:rsidR="00B83BE3" w:rsidRPr="00AE68C8" w:rsidRDefault="002E6810" w:rsidP="00B83BE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68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Повышение квалификации и/или переподготовка </w:t>
      </w:r>
    </w:p>
    <w:p w14:paraId="7425E4C8" w14:textId="2E230F2F" w:rsidR="00B83BE3" w:rsidRDefault="00B83BE3" w:rsidP="002E6810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Автономная 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неком</w:t>
      </w:r>
      <w:proofErr w:type="spellEnd"/>
      <w:r w:rsidR="00C65A0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ерческая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профессионального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Волгоградская гуманитарная академия профессиональной подготовки специалистов социальной сферы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(АНО ДПО «ВГАППССС») 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Специальност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ь: </w:t>
      </w:r>
      <w:r w:rsidRPr="002E6810">
        <w:rPr>
          <w:rFonts w:ascii="Times New Roman" w:hAnsi="Times New Roman" w:cs="Times New Roman"/>
          <w:sz w:val="28"/>
          <w:szCs w:val="28"/>
        </w:rPr>
        <w:t xml:space="preserve">«Современные методики развития детей раннего возраста» (340 часов) присвоена квалификация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Педагог раннего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>.</w:t>
      </w:r>
      <w:r w:rsidRPr="00B83BE3">
        <w:rPr>
          <w:rFonts w:ascii="Times New Roman" w:hAnsi="Times New Roman" w:cs="Times New Roman"/>
          <w:sz w:val="28"/>
          <w:szCs w:val="28"/>
        </w:rPr>
        <w:t xml:space="preserve"> </w:t>
      </w:r>
      <w:r w:rsidRPr="002E6810">
        <w:rPr>
          <w:rFonts w:ascii="Times New Roman" w:hAnsi="Times New Roman" w:cs="Times New Roman"/>
          <w:sz w:val="28"/>
          <w:szCs w:val="28"/>
        </w:rPr>
        <w:t>(Год окончания: 2018)</w:t>
      </w:r>
    </w:p>
    <w:p w14:paraId="72D81CA4" w14:textId="120A3DC4" w:rsidR="002E6810" w:rsidRDefault="002E6810" w:rsidP="002E681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7783849"/>
      <w:r w:rsidRPr="002E6810">
        <w:rPr>
          <w:rFonts w:ascii="Times New Roman" w:hAnsi="Times New Roman" w:cs="Times New Roman"/>
          <w:sz w:val="28"/>
          <w:szCs w:val="28"/>
        </w:rPr>
        <w:t xml:space="preserve">Автономная 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неко</w:t>
      </w:r>
      <w:proofErr w:type="spellEnd"/>
      <w:r w:rsidR="00C65A0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мерческая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профессионального образования </w:t>
      </w:r>
      <w:bookmarkEnd w:id="0"/>
      <w:r w:rsidRPr="002E6810">
        <w:rPr>
          <w:rFonts w:ascii="Times New Roman" w:hAnsi="Times New Roman" w:cs="Times New Roman"/>
          <w:sz w:val="28"/>
          <w:szCs w:val="28"/>
        </w:rPr>
        <w:t>«Волгоградская Гуманитарная Академия профессиональной подготовки специалистов социальной сферы» (АНО ДПО «ВГАППССС») «Нейропсихологические технологии в диагностике и коррекции речевых нарушений у детей дошкольного и младшего школьного возраста»</w:t>
      </w:r>
      <w:r w:rsidR="00B83BE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83BE3" w:rsidRPr="002E6810">
        <w:rPr>
          <w:rFonts w:ascii="Times New Roman" w:hAnsi="Times New Roman" w:cs="Times New Roman"/>
          <w:sz w:val="28"/>
          <w:szCs w:val="28"/>
        </w:rPr>
        <w:t>144</w:t>
      </w:r>
      <w:r w:rsidR="00B83BE3">
        <w:rPr>
          <w:rFonts w:ascii="Times New Roman" w:hAnsi="Times New Roman" w:cs="Times New Roman"/>
          <w:sz w:val="28"/>
          <w:szCs w:val="28"/>
          <w:lang w:val="ru-RU"/>
        </w:rPr>
        <w:t xml:space="preserve"> часа)  (Год окончания: </w:t>
      </w:r>
      <w:r w:rsidRPr="002E6810">
        <w:rPr>
          <w:rFonts w:ascii="Times New Roman" w:hAnsi="Times New Roman" w:cs="Times New Roman"/>
          <w:sz w:val="28"/>
          <w:szCs w:val="28"/>
        </w:rPr>
        <w:t>2020</w:t>
      </w:r>
      <w:r w:rsidR="00B83B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916AD" w14:textId="3BB0EB2C" w:rsidR="007537D0" w:rsidRDefault="007537D0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Частное образовательное учреждение дополнительного образования «Институт переподготовки и повышения квалификации» по дополнительной программе «Оказание первой доврачебной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помощи»  </w:t>
      </w:r>
      <w:r w:rsidR="00DB100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18 часов</w:t>
      </w:r>
      <w:r w:rsidR="00DB1007">
        <w:rPr>
          <w:rFonts w:ascii="Times New Roman" w:hAnsi="Times New Roman" w:cs="Times New Roman"/>
          <w:sz w:val="28"/>
          <w:szCs w:val="28"/>
          <w:lang w:val="ru-RU"/>
        </w:rPr>
        <w:t>, 2020 )</w:t>
      </w:r>
    </w:p>
    <w:p w14:paraId="2F850440" w14:textId="165BCB60" w:rsidR="002F25FB" w:rsidRPr="00DE4D96" w:rsidRDefault="007537D0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Автономная некоммерческая организация высшего образования «Гуманитарный институт» (г. Москва) по дополнительной профессиональной программе «Практическая психологическая помощь в области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родительских отношений»</w:t>
      </w:r>
      <w:r w:rsidR="00DB1007">
        <w:rPr>
          <w:rFonts w:ascii="Times New Roman" w:hAnsi="Times New Roman" w:cs="Times New Roman"/>
          <w:sz w:val="28"/>
          <w:szCs w:val="28"/>
          <w:lang w:val="ru-RU"/>
        </w:rPr>
        <w:t xml:space="preserve">.  (72 часа, </w:t>
      </w:r>
      <w:proofErr w:type="gramStart"/>
      <w:r w:rsidR="00DB1007">
        <w:rPr>
          <w:rFonts w:ascii="Times New Roman" w:hAnsi="Times New Roman" w:cs="Times New Roman"/>
          <w:sz w:val="28"/>
          <w:szCs w:val="28"/>
          <w:lang w:val="ru-RU"/>
        </w:rPr>
        <w:t>2022 )</w:t>
      </w:r>
      <w:proofErr w:type="gramEnd"/>
    </w:p>
    <w:p w14:paraId="38C1948C" w14:textId="77777777" w:rsidR="004B403B" w:rsidRPr="001F6FA1" w:rsidRDefault="002E6810" w:rsidP="002E68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8C8">
        <w:rPr>
          <w:rFonts w:ascii="Times New Roman" w:hAnsi="Times New Roman" w:cs="Times New Roman"/>
          <w:b/>
          <w:bCs/>
          <w:sz w:val="28"/>
          <w:szCs w:val="28"/>
          <w:u w:val="single"/>
        </w:rPr>
        <w:t>Научно-методическая деятельность</w:t>
      </w:r>
      <w:r w:rsidR="004B403B" w:rsidRPr="001F6FA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4D52423" w14:textId="77777777" w:rsidR="00BF4CA6" w:rsidRPr="00AE68C8" w:rsidRDefault="004B403B" w:rsidP="002E68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8C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Публикации:</w:t>
      </w:r>
      <w:r w:rsidR="002E6810" w:rsidRPr="00AE6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1FDF6F" w14:textId="6425D00A" w:rsidR="002E6810" w:rsidRDefault="002E6810" w:rsidP="002E6810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>Программа формирования навыков самоконтроля</w:t>
      </w:r>
      <w:r w:rsidR="00B173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73D9" w:rsidRPr="002E6810">
        <w:rPr>
          <w:rFonts w:ascii="Times New Roman" w:hAnsi="Times New Roman" w:cs="Times New Roman"/>
          <w:sz w:val="28"/>
          <w:szCs w:val="28"/>
        </w:rPr>
        <w:t>21.10.2021</w:t>
      </w:r>
    </w:p>
    <w:p w14:paraId="19AB0652" w14:textId="1FB31C2E" w:rsidR="0095482F" w:rsidRDefault="0095482F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развития и коррекции высших психических функций 18.11.2022</w:t>
      </w:r>
    </w:p>
    <w:p w14:paraId="2A6ACCAF" w14:textId="4FF912D8" w:rsidR="0095482F" w:rsidRDefault="0095482F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формирования пространственных представлений 20.04.2022</w:t>
      </w:r>
    </w:p>
    <w:p w14:paraId="2154C981" w14:textId="37170422" w:rsidR="0095482F" w:rsidRDefault="00D65364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формирования  коммуникативного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поведения 12.02.2021</w:t>
      </w:r>
    </w:p>
    <w:p w14:paraId="09064E71" w14:textId="787800E8" w:rsidR="00D65364" w:rsidRPr="001F6FA1" w:rsidRDefault="00D65364" w:rsidP="002E68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6FA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Разработки:</w:t>
      </w:r>
    </w:p>
    <w:p w14:paraId="2EC7CAEE" w14:textId="17B5EA29" w:rsidR="00D65364" w:rsidRDefault="00D65364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Онлайн – марафон для родителей «Я и моя семья» (план – конспект мероприятий)</w:t>
      </w:r>
    </w:p>
    <w:p w14:paraId="38E4DCD8" w14:textId="3C67C6EA" w:rsidR="00D65364" w:rsidRDefault="00D65364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5364">
        <w:rPr>
          <w:rFonts w:ascii="Times New Roman" w:hAnsi="Times New Roman" w:cs="Times New Roman"/>
          <w:sz w:val="28"/>
          <w:szCs w:val="28"/>
          <w:lang w:val="ru-RU"/>
        </w:rPr>
        <w:t xml:space="preserve">Семинар - практикум для педагогов: </w:t>
      </w:r>
      <w:r>
        <w:rPr>
          <w:rFonts w:ascii="Times New Roman" w:hAnsi="Times New Roman" w:cs="Times New Roman"/>
          <w:sz w:val="28"/>
          <w:szCs w:val="28"/>
          <w:lang w:val="ru-RU"/>
        </w:rPr>
        <w:t>«Р</w:t>
      </w:r>
      <w:r w:rsidRPr="00D65364">
        <w:rPr>
          <w:rFonts w:ascii="Times New Roman" w:hAnsi="Times New Roman" w:cs="Times New Roman"/>
          <w:sz w:val="28"/>
          <w:szCs w:val="28"/>
          <w:lang w:val="ru-RU"/>
        </w:rPr>
        <w:t>азвитие эмоциональной сферы у детей дошкольного 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>» (методическая разработка)</w:t>
      </w:r>
    </w:p>
    <w:p w14:paraId="7446E31C" w14:textId="57D84A62" w:rsidR="00D65364" w:rsidRDefault="00D65364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5364">
        <w:rPr>
          <w:rFonts w:ascii="Times New Roman" w:hAnsi="Times New Roman" w:cs="Times New Roman"/>
          <w:sz w:val="28"/>
          <w:szCs w:val="28"/>
          <w:lang w:val="ru-RU"/>
        </w:rPr>
        <w:t xml:space="preserve">Семинар - практикум для родителей: </w:t>
      </w:r>
      <w:r>
        <w:rPr>
          <w:rFonts w:ascii="Times New Roman" w:hAnsi="Times New Roman" w:cs="Times New Roman"/>
          <w:sz w:val="28"/>
          <w:szCs w:val="28"/>
          <w:lang w:val="ru-RU"/>
        </w:rPr>
        <w:t>«М</w:t>
      </w:r>
      <w:r w:rsidRPr="00D65364">
        <w:rPr>
          <w:rFonts w:ascii="Times New Roman" w:hAnsi="Times New Roman" w:cs="Times New Roman"/>
          <w:sz w:val="28"/>
          <w:szCs w:val="28"/>
          <w:lang w:val="ru-RU"/>
        </w:rPr>
        <w:t>ир взрослый, мир детский</w:t>
      </w:r>
      <w:r>
        <w:rPr>
          <w:rFonts w:ascii="Times New Roman" w:hAnsi="Times New Roman" w:cs="Times New Roman"/>
          <w:sz w:val="28"/>
          <w:szCs w:val="28"/>
          <w:lang w:val="ru-RU"/>
        </w:rPr>
        <w:t>» (методическая разработка)</w:t>
      </w:r>
    </w:p>
    <w:p w14:paraId="1FAA64D9" w14:textId="07C81E7E" w:rsidR="00D65364" w:rsidRDefault="00D65364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разработка, занятие для подготовительной группы: «Мир эмоций»</w:t>
      </w:r>
    </w:p>
    <w:p w14:paraId="48246784" w14:textId="2346885D" w:rsidR="00D65364" w:rsidRDefault="00D65364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разработка, занятие «Полушарное рисование»</w:t>
      </w:r>
    </w:p>
    <w:p w14:paraId="63EA214A" w14:textId="2EC68280" w:rsidR="00D65364" w:rsidRDefault="00D65364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D65364">
        <w:rPr>
          <w:rFonts w:ascii="Times New Roman" w:hAnsi="Times New Roman" w:cs="Times New Roman"/>
          <w:sz w:val="28"/>
          <w:szCs w:val="28"/>
          <w:lang w:val="ru-RU"/>
        </w:rPr>
        <w:t>екция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родителей</w:t>
      </w:r>
      <w:r w:rsidRPr="00D6536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«В</w:t>
      </w:r>
      <w:r w:rsidRPr="00D65364">
        <w:rPr>
          <w:rFonts w:ascii="Times New Roman" w:hAnsi="Times New Roman" w:cs="Times New Roman"/>
          <w:sz w:val="28"/>
          <w:szCs w:val="28"/>
          <w:lang w:val="ru-RU"/>
        </w:rPr>
        <w:t>лияние внутрисемейных отношений на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0893BD3" w14:textId="5A0F27C3" w:rsidR="00D65364" w:rsidRDefault="007537D0" w:rsidP="002E68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7D0">
        <w:rPr>
          <w:rFonts w:ascii="Times New Roman" w:hAnsi="Times New Roman" w:cs="Times New Roman"/>
          <w:sz w:val="28"/>
          <w:szCs w:val="28"/>
          <w:lang w:val="ru-RU"/>
        </w:rPr>
        <w:t>Краткосрочный проект «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537D0">
        <w:rPr>
          <w:rFonts w:ascii="Times New Roman" w:hAnsi="Times New Roman" w:cs="Times New Roman"/>
          <w:sz w:val="28"/>
          <w:szCs w:val="28"/>
          <w:lang w:val="ru-RU"/>
        </w:rPr>
        <w:t>рт – терапия, как метод работы с эмоциональными переживаниями ребенка»</w:t>
      </w:r>
    </w:p>
    <w:p w14:paraId="70453B51" w14:textId="66BB7834" w:rsidR="007537D0" w:rsidRDefault="007537D0" w:rsidP="007537D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  <w:r w:rsidRPr="007537D0">
        <w:rPr>
          <w:rFonts w:ascii="Times New Roman" w:hAnsi="Times New Roman" w:cs="Times New Roman"/>
          <w:sz w:val="28"/>
          <w:szCs w:val="28"/>
          <w:lang w:val="ru-RU"/>
        </w:rPr>
        <w:t xml:space="preserve">Краткосрочный проект </w:t>
      </w:r>
      <w:r w:rsidRPr="007537D0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Краткосрочный проект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 xml:space="preserve">: </w:t>
      </w:r>
      <w:r w:rsidRPr="007537D0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«Неделя психологии»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.</w:t>
      </w:r>
    </w:p>
    <w:p w14:paraId="06077D48" w14:textId="27F6B2A8" w:rsidR="007537D0" w:rsidRDefault="007537D0" w:rsidP="007537D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  <w:r w:rsidRPr="007537D0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  <w:t>Тема: «Путешествие в город Гармония»</w:t>
      </w:r>
    </w:p>
    <w:p w14:paraId="3E30AB53" w14:textId="77777777" w:rsidR="00D64B7D" w:rsidRDefault="00D64B7D" w:rsidP="007537D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UA"/>
        </w:rPr>
      </w:pPr>
    </w:p>
    <w:p w14:paraId="4B7F1BC6" w14:textId="2DF04AD1" w:rsidR="00DE4D96" w:rsidRDefault="00DE4D96" w:rsidP="007537D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ru-RU" w:eastAsia="ru-UA"/>
        </w:rPr>
        <w:t>Адрес Интернет – ресурса</w:t>
      </w:r>
      <w:r w:rsidR="00C65A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ru-RU" w:eastAsia="ru-UA"/>
        </w:rPr>
        <w:t>:</w:t>
      </w:r>
    </w:p>
    <w:p w14:paraId="0F238ED4" w14:textId="37EAF328" w:rsidR="00587B66" w:rsidRDefault="00FD3D04" w:rsidP="007537D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  <w:hyperlink r:id="rId5" w:history="1">
        <w:r w:rsidR="00587B66" w:rsidRPr="00666E0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ru-UA"/>
          </w:rPr>
          <w:t>https://61000102.xn--e1agmmh.xn--p1ai/</w:t>
        </w:r>
        <w:proofErr w:type="spellStart"/>
        <w:r w:rsidR="00587B66" w:rsidRPr="00666E0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ru-UA"/>
          </w:rPr>
          <w:t>site</w:t>
        </w:r>
        <w:proofErr w:type="spellEnd"/>
        <w:r w:rsidR="00587B66" w:rsidRPr="00666E0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ru-UA"/>
          </w:rPr>
          <w:t>/</w:t>
        </w:r>
        <w:proofErr w:type="spellStart"/>
        <w:r w:rsidR="00587B66" w:rsidRPr="00666E0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ru-UA"/>
          </w:rPr>
          <w:t>pub?id</w:t>
        </w:r>
        <w:proofErr w:type="spellEnd"/>
        <w:r w:rsidR="00587B66" w:rsidRPr="00666E03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ru-RU" w:eastAsia="ru-UA"/>
          </w:rPr>
          <w:t>=34389</w:t>
        </w:r>
      </w:hyperlink>
    </w:p>
    <w:p w14:paraId="46C344DC" w14:textId="745C3E43" w:rsidR="00587B66" w:rsidRDefault="00587B66" w:rsidP="007537D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UA"/>
        </w:rPr>
      </w:pPr>
    </w:p>
    <w:p w14:paraId="11CD80A9" w14:textId="5E4C6CA1" w:rsidR="00587B66" w:rsidRPr="00587B66" w:rsidRDefault="00587B66" w:rsidP="00DE4D96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ru-RU" w:eastAsia="ru-UA"/>
        </w:rPr>
      </w:pPr>
      <w:r w:rsidRPr="00587B6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ru-RU" w:eastAsia="ru-UA"/>
        </w:rPr>
        <w:t>Обобщенные итоги профессиональной деятельности:</w:t>
      </w:r>
    </w:p>
    <w:p w14:paraId="106E4611" w14:textId="77777777" w:rsidR="001F6FA1" w:rsidRPr="00587B66" w:rsidRDefault="001F6FA1" w:rsidP="007537D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val="ru-RU" w:eastAsia="ru-UA"/>
        </w:rPr>
      </w:pPr>
    </w:p>
    <w:p w14:paraId="6FFDCBF1" w14:textId="297478B1" w:rsidR="00DB1007" w:rsidRPr="002F25FB" w:rsidRDefault="001F6FA1" w:rsidP="007537D0">
      <w:pPr>
        <w:shd w:val="clear" w:color="auto" w:fill="FFFFFF"/>
        <w:spacing w:after="0" w:line="252" w:lineRule="atLeast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  <w:r w:rsidRPr="002F25FB">
        <w:rPr>
          <w:rStyle w:val="a4"/>
          <w:rFonts w:ascii="Times New Roman" w:hAnsi="Times New Roman" w:cs="Times New Roman"/>
          <w:i w:val="0"/>
          <w:iCs w:val="0"/>
          <w:sz w:val="28"/>
          <w:szCs w:val="28"/>
          <w:u w:val="single"/>
        </w:rPr>
        <w:t>Участие в методических мероприятиях (выступления, семинары, мастер-классы и т.д.)</w:t>
      </w:r>
    </w:p>
    <w:p w14:paraId="5A008463" w14:textId="2F28BC62" w:rsidR="00CF16C1" w:rsidRDefault="00CF16C1" w:rsidP="00CF16C1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РМО педагогов </w:t>
      </w:r>
      <w:r w:rsidR="00AE68C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–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психологов</w:t>
      </w:r>
      <w:r w:rsidR="00AE68C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Октябрьского района.</w:t>
      </w:r>
      <w:r w:rsidR="00D74385" w:rsidRPr="00CF16C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Мастер – класс: «</w:t>
      </w:r>
      <w:r w:rsidR="00D74385" w:rsidRPr="00CF16C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Формирование </w:t>
      </w:r>
      <w:proofErr w:type="spellStart"/>
      <w:r w:rsidR="00D74385" w:rsidRPr="00CF16C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эмпатиии</w:t>
      </w:r>
      <w:proofErr w:type="spellEnd"/>
      <w:r w:rsidR="00D74385" w:rsidRPr="00CF16C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у педагогов, как профессионально значимого качества личности</w:t>
      </w:r>
      <w:r w:rsidR="00D74385" w:rsidRPr="00CF16C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». 18.11.2022</w:t>
      </w:r>
      <w:r w:rsidRPr="00CF16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FD8AA" w14:textId="6F0F74C1" w:rsidR="00AE68C8" w:rsidRPr="00AE68C8" w:rsidRDefault="00AE68C8" w:rsidP="00CF16C1">
      <w:pPr>
        <w:rPr>
          <w:rFonts w:ascii="Times New Roman" w:hAnsi="Times New Roman" w:cs="Times New Roman"/>
          <w:sz w:val="28"/>
          <w:szCs w:val="28"/>
        </w:rPr>
      </w:pPr>
      <w:r w:rsidRPr="00AE68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Семинар-практикум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для педагогов: </w:t>
      </w:r>
      <w:r w:rsidRPr="00AE68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«Зарядка для Ума»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Май, 2022</w:t>
      </w:r>
    </w:p>
    <w:p w14:paraId="5203AF89" w14:textId="0C85625E" w:rsidR="00CF16C1" w:rsidRDefault="00CF16C1" w:rsidP="00CF16C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Семинар – практикум: «Способы взаимодействия с гиперактивным ребенком». Февраль, 2022</w:t>
      </w:r>
    </w:p>
    <w:p w14:paraId="39D3E915" w14:textId="3EFEF724" w:rsidR="00D74385" w:rsidRDefault="00CF16C1" w:rsidP="00CF16C1">
      <w:pPr>
        <w:pStyle w:val="a5"/>
        <w:shd w:val="clear" w:color="auto" w:fill="FFFFFF"/>
        <w:spacing w:after="96" w:afterAutospacing="0"/>
        <w:contextualSpacing/>
        <w:jc w:val="both"/>
        <w:rPr>
          <w:sz w:val="28"/>
          <w:szCs w:val="22"/>
        </w:rPr>
      </w:pPr>
      <w:r w:rsidRPr="00CF16C1">
        <w:rPr>
          <w:sz w:val="28"/>
          <w:szCs w:val="22"/>
        </w:rPr>
        <w:t>Семинар-практикум для педагогов</w:t>
      </w:r>
      <w:r>
        <w:rPr>
          <w:sz w:val="28"/>
          <w:szCs w:val="22"/>
        </w:rPr>
        <w:t xml:space="preserve">: </w:t>
      </w:r>
      <w:r w:rsidRPr="00CF16C1">
        <w:rPr>
          <w:sz w:val="28"/>
          <w:szCs w:val="22"/>
        </w:rPr>
        <w:t>«Кинезиология, как оздоровительная форма, применяемая в умственном и физическом оздоровлении дошкольников»</w:t>
      </w:r>
      <w:r>
        <w:rPr>
          <w:sz w:val="28"/>
          <w:szCs w:val="22"/>
        </w:rPr>
        <w:t xml:space="preserve">. </w:t>
      </w:r>
      <w:proofErr w:type="gramStart"/>
      <w:r>
        <w:rPr>
          <w:sz w:val="28"/>
          <w:szCs w:val="22"/>
        </w:rPr>
        <w:t xml:space="preserve">Ноябрь, </w:t>
      </w:r>
      <w:r w:rsidRPr="00CF16C1">
        <w:rPr>
          <w:sz w:val="28"/>
          <w:szCs w:val="22"/>
        </w:rPr>
        <w:t xml:space="preserve"> 2021</w:t>
      </w:r>
      <w:proofErr w:type="gramEnd"/>
      <w:r w:rsidRPr="00CF16C1">
        <w:rPr>
          <w:sz w:val="28"/>
          <w:szCs w:val="22"/>
        </w:rPr>
        <w:t>г</w:t>
      </w:r>
    </w:p>
    <w:p w14:paraId="565BF0A0" w14:textId="202B0E15" w:rsidR="00AE68C8" w:rsidRDefault="00AE68C8" w:rsidP="00CF16C1">
      <w:pPr>
        <w:pStyle w:val="a5"/>
        <w:shd w:val="clear" w:color="auto" w:fill="FFFFFF"/>
        <w:spacing w:after="96" w:afterAutospacing="0"/>
        <w:contextualSpacing/>
        <w:jc w:val="both"/>
        <w:rPr>
          <w:sz w:val="28"/>
          <w:szCs w:val="22"/>
        </w:rPr>
      </w:pPr>
    </w:p>
    <w:p w14:paraId="37A3FF96" w14:textId="5F0CB906" w:rsidR="00CF16C1" w:rsidRPr="00D64B7D" w:rsidRDefault="00AE68C8" w:rsidP="00CF16C1">
      <w:pPr>
        <w:pStyle w:val="a5"/>
        <w:shd w:val="clear" w:color="auto" w:fill="FFFFFF"/>
        <w:spacing w:after="96" w:afterAutospacing="0"/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>Семинар – практикум: «Как справляться с агрессивным поведением ребенка». Апрель, 2021</w:t>
      </w:r>
    </w:p>
    <w:p w14:paraId="1EA2846B" w14:textId="475FA36A" w:rsidR="00CF16C1" w:rsidRDefault="00CF16C1" w:rsidP="00CF16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16C1">
        <w:rPr>
          <w:rFonts w:ascii="Times New Roman" w:hAnsi="Times New Roman" w:cs="Times New Roman"/>
          <w:sz w:val="28"/>
          <w:szCs w:val="28"/>
        </w:rPr>
        <w:t>Мастер –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CF16C1">
        <w:rPr>
          <w:rFonts w:ascii="Times New Roman" w:hAnsi="Times New Roman" w:cs="Times New Roman"/>
          <w:sz w:val="28"/>
          <w:szCs w:val="28"/>
        </w:rPr>
        <w:t xml:space="preserve"> «Как справляться с негативными эмоциями».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Ноябрь, 2020 г.</w:t>
      </w:r>
    </w:p>
    <w:p w14:paraId="72249914" w14:textId="34F054AD" w:rsidR="00CF16C1" w:rsidRDefault="00CF16C1" w:rsidP="00CF16C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Семинар – практикум для воспитателей: «Развитие эмоциональной сферы у детей дошкольного возраста». Декабрь, 2020</w:t>
      </w:r>
    </w:p>
    <w:p w14:paraId="02ED31D1" w14:textId="609CBE8B" w:rsidR="00587B66" w:rsidRDefault="00587B66" w:rsidP="00CF16C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46CD5C" w14:textId="512906B9" w:rsidR="00587B66" w:rsidRDefault="00587B66" w:rsidP="00CF16C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F3C28C" w14:textId="77777777" w:rsidR="00DE4D96" w:rsidRDefault="00DE4D96" w:rsidP="00CF16C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1BE662" w14:textId="77777777" w:rsidR="002F25FB" w:rsidRPr="00AE68C8" w:rsidRDefault="002F25FB" w:rsidP="002F25F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AE68C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Профессиональные достижения </w:t>
      </w:r>
      <w:r w:rsidRPr="00AE68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н</w:t>
      </w:r>
      <w:r w:rsidRPr="00AE68C8">
        <w:rPr>
          <w:rFonts w:ascii="Times New Roman" w:hAnsi="Times New Roman" w:cs="Times New Roman"/>
          <w:b/>
          <w:bCs/>
          <w:sz w:val="28"/>
          <w:szCs w:val="28"/>
          <w:u w:val="single"/>
        </w:rPr>
        <w:t>а муниципальном уровне</w:t>
      </w:r>
      <w:r w:rsidRPr="00AE68C8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14:paraId="56623244" w14:textId="181F1059" w:rsidR="002F25FB" w:rsidRPr="002E6810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обедител</w:t>
      </w:r>
      <w:proofErr w:type="spellEnd"/>
      <w:r w:rsidR="00CB15B0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2E6810">
        <w:rPr>
          <w:rFonts w:ascii="Times New Roman" w:hAnsi="Times New Roman" w:cs="Times New Roman"/>
          <w:sz w:val="28"/>
          <w:szCs w:val="28"/>
        </w:rPr>
        <w:t xml:space="preserve"> муниципального конкурса </w:t>
      </w:r>
      <w:r>
        <w:rPr>
          <w:rFonts w:ascii="Times New Roman" w:hAnsi="Times New Roman" w:cs="Times New Roman"/>
          <w:sz w:val="28"/>
          <w:szCs w:val="28"/>
          <w:lang w:val="ru-RU"/>
        </w:rPr>
        <w:t>«У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E6810">
        <w:rPr>
          <w:rFonts w:ascii="Times New Roman" w:hAnsi="Times New Roman" w:cs="Times New Roman"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6810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благодарственное письмо отдела образования </w:t>
      </w:r>
      <w:r w:rsidR="0070751B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дминистрации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ктябрьского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остовской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075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 w:rsidR="0070751B" w:rsidRPr="002E6810">
        <w:rPr>
          <w:rFonts w:ascii="Times New Roman" w:hAnsi="Times New Roman" w:cs="Times New Roman"/>
          <w:sz w:val="28"/>
          <w:szCs w:val="28"/>
        </w:rPr>
        <w:t>04.03.2016</w:t>
      </w:r>
      <w:bookmarkEnd w:id="1"/>
    </w:p>
    <w:p w14:paraId="102F2D81" w14:textId="77777777" w:rsidR="002F25FB" w:rsidRPr="001F6FA1" w:rsidRDefault="002F25FB" w:rsidP="002F25F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6FA1">
        <w:rPr>
          <w:rFonts w:ascii="Times New Roman" w:hAnsi="Times New Roman" w:cs="Times New Roman"/>
          <w:b/>
          <w:bCs/>
          <w:sz w:val="28"/>
          <w:szCs w:val="28"/>
        </w:rPr>
        <w:t>На региональном уровне</w:t>
      </w:r>
      <w:r w:rsidRPr="001F6FA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CF15652" w14:textId="2124DA2A" w:rsidR="002F25FB" w:rsidRPr="002E6810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обедитель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E681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6810">
        <w:rPr>
          <w:rFonts w:ascii="Times New Roman" w:hAnsi="Times New Roman" w:cs="Times New Roman"/>
          <w:sz w:val="28"/>
          <w:szCs w:val="28"/>
        </w:rPr>
        <w:t xml:space="preserve"> туров конкурса </w:t>
      </w:r>
      <w:r>
        <w:rPr>
          <w:rFonts w:ascii="Times New Roman" w:hAnsi="Times New Roman" w:cs="Times New Roman"/>
          <w:sz w:val="28"/>
          <w:szCs w:val="28"/>
          <w:lang w:val="ru-RU"/>
        </w:rPr>
        <w:t>«У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2E6810">
        <w:rPr>
          <w:rFonts w:ascii="Times New Roman" w:hAnsi="Times New Roman" w:cs="Times New Roman"/>
          <w:sz w:val="28"/>
          <w:szCs w:val="28"/>
        </w:rPr>
        <w:t>она- 2016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  <w:lang w:val="ru-RU"/>
        </w:rPr>
        <w:t>«П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6810">
        <w:rPr>
          <w:rFonts w:ascii="Times New Roman" w:hAnsi="Times New Roman" w:cs="Times New Roman"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65A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равительство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остовской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области министерство общего и профессионального образования</w:t>
      </w:r>
      <w:r w:rsidR="00C65A0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751B" w:rsidRPr="002E6810">
        <w:rPr>
          <w:rFonts w:ascii="Times New Roman" w:hAnsi="Times New Roman" w:cs="Times New Roman"/>
          <w:sz w:val="28"/>
          <w:szCs w:val="28"/>
        </w:rPr>
        <w:t>15.08.2016</w:t>
      </w:r>
    </w:p>
    <w:p w14:paraId="51898B4A" w14:textId="77777777" w:rsidR="002F25FB" w:rsidRPr="001F6FA1" w:rsidRDefault="002F25FB" w:rsidP="002F25F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6FA1">
        <w:rPr>
          <w:rFonts w:ascii="Times New Roman" w:hAnsi="Times New Roman" w:cs="Times New Roman"/>
          <w:b/>
          <w:bCs/>
          <w:sz w:val="28"/>
          <w:szCs w:val="28"/>
        </w:rPr>
        <w:t>На федеральном уровне</w:t>
      </w:r>
      <w:r w:rsidRPr="001F6F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14:paraId="24B16755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810">
        <w:rPr>
          <w:rFonts w:ascii="Times New Roman" w:hAnsi="Times New Roman" w:cs="Times New Roman"/>
          <w:sz w:val="28"/>
          <w:szCs w:val="28"/>
        </w:rPr>
        <w:t>Победитель Всероссийского дистанционного педагогического конкурса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Лучшая методическая разработка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в номинации: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Методические разработки / Программы в ДОУ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6810">
        <w:rPr>
          <w:rFonts w:ascii="Times New Roman" w:hAnsi="Times New Roman" w:cs="Times New Roman"/>
          <w:sz w:val="28"/>
          <w:szCs w:val="28"/>
        </w:rPr>
        <w:t>05.05.2022</w:t>
      </w:r>
    </w:p>
    <w:p w14:paraId="44D5EC5D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>Диплом Лауреата I степени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6810">
        <w:rPr>
          <w:rFonts w:ascii="Times New Roman" w:hAnsi="Times New Roman" w:cs="Times New Roman"/>
          <w:sz w:val="28"/>
          <w:szCs w:val="28"/>
        </w:rPr>
        <w:t xml:space="preserve"> Всероссийский центр проведения и разработки интерактивных мероприятий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Мир педагога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2E6810">
        <w:rPr>
          <w:rFonts w:ascii="Times New Roman" w:hAnsi="Times New Roman" w:cs="Times New Roman"/>
          <w:sz w:val="28"/>
          <w:szCs w:val="28"/>
        </w:rPr>
        <w:t xml:space="preserve"> 04.05.2022 </w:t>
      </w:r>
    </w:p>
    <w:p w14:paraId="5DD9865F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Победитель Всероссийской олимпиады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Педагогическая практика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в номинации: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Психология детей дошкольного 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2E6810">
        <w:rPr>
          <w:rFonts w:ascii="Times New Roman" w:hAnsi="Times New Roman" w:cs="Times New Roman"/>
          <w:sz w:val="28"/>
          <w:szCs w:val="28"/>
        </w:rPr>
        <w:t xml:space="preserve"> Редактор сетевого издания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Педагогическая практика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2E6810">
        <w:rPr>
          <w:rFonts w:ascii="Times New Roman" w:hAnsi="Times New Roman" w:cs="Times New Roman"/>
          <w:sz w:val="28"/>
          <w:szCs w:val="28"/>
        </w:rPr>
        <w:t xml:space="preserve"> 23.12.2021</w:t>
      </w:r>
    </w:p>
    <w:p w14:paraId="7D04DB80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 Диплом 1 степени Международного конкурса для психологов «Всё начинается с семьи»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6810">
        <w:rPr>
          <w:rFonts w:ascii="Times New Roman" w:hAnsi="Times New Roman" w:cs="Times New Roman"/>
          <w:sz w:val="28"/>
          <w:szCs w:val="28"/>
        </w:rPr>
        <w:t xml:space="preserve"> Номинация «Лучшая 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6810">
        <w:rPr>
          <w:rFonts w:ascii="Times New Roman" w:hAnsi="Times New Roman" w:cs="Times New Roman"/>
          <w:sz w:val="28"/>
          <w:szCs w:val="28"/>
        </w:rPr>
        <w:t>- развивающая программа»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6810">
        <w:rPr>
          <w:rFonts w:ascii="Times New Roman" w:hAnsi="Times New Roman" w:cs="Times New Roman"/>
          <w:sz w:val="28"/>
          <w:szCs w:val="28"/>
        </w:rPr>
        <w:t xml:space="preserve"> Работа: «Программа формирования навыков самоконтроля для детей старшего дошкольного возраста»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6810">
        <w:rPr>
          <w:rFonts w:ascii="Times New Roman" w:hAnsi="Times New Roman" w:cs="Times New Roman"/>
          <w:sz w:val="28"/>
          <w:szCs w:val="28"/>
        </w:rPr>
        <w:t xml:space="preserve"> 2021-2022</w:t>
      </w:r>
    </w:p>
    <w:p w14:paraId="3E65BA68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Всероссийский интерактивный образовательный портал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Аксиома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21-13106 21.12.2021 Диплом лауреата II степени призер Международного профессионального конкурса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 xml:space="preserve">Педагог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681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FACF9D3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 Международный информационно - образовательный центр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Диплом педагога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ФС 77-81332 19.08.2021 Лауреат Всероссийской олимпиады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Педагогический успех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в номинации: Профессиональный стандарт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Педагог-психолог (психолог в сфере образования)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9F90FE3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 Педагогический успех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6810">
        <w:rPr>
          <w:rFonts w:ascii="Times New Roman" w:hAnsi="Times New Roman" w:cs="Times New Roman"/>
          <w:sz w:val="28"/>
          <w:szCs w:val="28"/>
        </w:rPr>
        <w:t xml:space="preserve"> Победитель (1 место) Финального (</w:t>
      </w:r>
      <w:proofErr w:type="gramStart"/>
      <w:r w:rsidRPr="002E6810">
        <w:rPr>
          <w:rFonts w:ascii="Times New Roman" w:hAnsi="Times New Roman" w:cs="Times New Roman"/>
          <w:sz w:val="28"/>
          <w:szCs w:val="28"/>
        </w:rPr>
        <w:t>очного )</w:t>
      </w:r>
      <w:proofErr w:type="gramEnd"/>
      <w:r w:rsidRPr="002E6810">
        <w:rPr>
          <w:rFonts w:ascii="Times New Roman" w:hAnsi="Times New Roman" w:cs="Times New Roman"/>
          <w:sz w:val="28"/>
          <w:szCs w:val="28"/>
        </w:rPr>
        <w:t xml:space="preserve"> тура Всероссийского педагогического конкурса Педагогика XXI века: опыт, достижения, методика Всероссийский образовательный портал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Педагоги 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2948540 19.08.2021</w:t>
      </w:r>
    </w:p>
    <w:p w14:paraId="32E33116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частие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в конференции: </w:t>
      </w:r>
      <w:r>
        <w:rPr>
          <w:rFonts w:ascii="Times New Roman" w:hAnsi="Times New Roman" w:cs="Times New Roman"/>
          <w:sz w:val="28"/>
          <w:szCs w:val="28"/>
          <w:lang w:val="ru-RU"/>
        </w:rPr>
        <w:t>«В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ызовы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Pr="002E6810">
        <w:rPr>
          <w:rFonts w:ascii="Times New Roman" w:hAnsi="Times New Roman" w:cs="Times New Roman"/>
          <w:sz w:val="28"/>
          <w:szCs w:val="28"/>
        </w:rPr>
        <w:t>2021:</w:t>
      </w: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ункциональная</w:t>
      </w:r>
      <w:proofErr w:type="spellEnd"/>
      <w:proofErr w:type="gramEnd"/>
      <w:r w:rsidRPr="002E6810">
        <w:rPr>
          <w:rFonts w:ascii="Times New Roman" w:hAnsi="Times New Roman" w:cs="Times New Roman"/>
          <w:sz w:val="28"/>
          <w:szCs w:val="28"/>
        </w:rPr>
        <w:t xml:space="preserve"> грамотность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E6810">
        <w:rPr>
          <w:rFonts w:ascii="Times New Roman" w:hAnsi="Times New Roman" w:cs="Times New Roman"/>
          <w:sz w:val="28"/>
          <w:szCs w:val="28"/>
        </w:rPr>
        <w:t xml:space="preserve"> века (14 часа) Каменный город 18.08.2021</w:t>
      </w:r>
    </w:p>
    <w:p w14:paraId="50DEE69E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Победитель всероссийского конкурса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Лучшая рабочая программа по ФГОС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2E6810">
        <w:rPr>
          <w:rFonts w:ascii="Times New Roman" w:hAnsi="Times New Roman" w:cs="Times New Roman"/>
          <w:sz w:val="28"/>
          <w:szCs w:val="28"/>
        </w:rPr>
        <w:t xml:space="preserve"> Руководитель интернет -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Педстрана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ДО-17467-1 26.01.2021 </w:t>
      </w:r>
    </w:p>
    <w:p w14:paraId="12421C22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Победитель международного конкурса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 xml:space="preserve">Методические разработки педагогов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Волшебная страна чувств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2E6810">
        <w:rPr>
          <w:rFonts w:ascii="Times New Roman" w:hAnsi="Times New Roman" w:cs="Times New Roman"/>
          <w:sz w:val="28"/>
          <w:szCs w:val="28"/>
        </w:rPr>
        <w:t xml:space="preserve"> Международный образовательный портал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>Солнечный Свет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14.01.2021</w:t>
      </w:r>
    </w:p>
    <w:p w14:paraId="0D3E0AF0" w14:textId="77777777" w:rsidR="002F25FB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lastRenderedPageBreak/>
        <w:t xml:space="preserve"> 01.01.2021 Победитель (1 место) XI Всероссийского педагогического конкурса «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ФГОСОБРазование</w:t>
      </w:r>
      <w:proofErr w:type="spellEnd"/>
      <w:r w:rsidRPr="002E6810">
        <w:rPr>
          <w:rFonts w:ascii="Times New Roman" w:hAnsi="Times New Roman" w:cs="Times New Roman"/>
          <w:sz w:val="28"/>
          <w:szCs w:val="28"/>
        </w:rPr>
        <w:t xml:space="preserve">» (http://civiledu.ru) Свидетельство Роскомнадзора о регистрации СМИ №ФС77-56431 </w:t>
      </w:r>
    </w:p>
    <w:p w14:paraId="4D63881B" w14:textId="6A245161" w:rsidR="001C3C30" w:rsidRPr="00D64B7D" w:rsidRDefault="002F25FB" w:rsidP="002F25FB">
      <w:pPr>
        <w:jc w:val="both"/>
        <w:rPr>
          <w:rFonts w:ascii="Times New Roman" w:hAnsi="Times New Roman" w:cs="Times New Roman"/>
          <w:sz w:val="28"/>
          <w:szCs w:val="28"/>
        </w:rPr>
      </w:pPr>
      <w:r w:rsidRPr="002E6810">
        <w:rPr>
          <w:rFonts w:ascii="Times New Roman" w:hAnsi="Times New Roman" w:cs="Times New Roman"/>
          <w:sz w:val="28"/>
          <w:szCs w:val="28"/>
        </w:rPr>
        <w:t xml:space="preserve">Участник всероссийского конкурса педагогического мастерства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E6810">
        <w:rPr>
          <w:rFonts w:ascii="Times New Roman" w:hAnsi="Times New Roman" w:cs="Times New Roman"/>
          <w:sz w:val="28"/>
          <w:szCs w:val="28"/>
        </w:rPr>
        <w:t xml:space="preserve">Призвание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6810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E6810">
        <w:rPr>
          <w:rFonts w:ascii="Times New Roman" w:hAnsi="Times New Roman" w:cs="Times New Roman"/>
          <w:sz w:val="28"/>
          <w:szCs w:val="28"/>
        </w:rPr>
        <w:t>Диплом II степени</w:t>
      </w:r>
      <w:r w:rsidR="00587B6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6810">
        <w:rPr>
          <w:rFonts w:ascii="Times New Roman" w:hAnsi="Times New Roman" w:cs="Times New Roman"/>
          <w:sz w:val="28"/>
          <w:szCs w:val="28"/>
        </w:rPr>
        <w:t xml:space="preserve"> </w:t>
      </w:r>
      <w:r w:rsidR="00587B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6810">
        <w:rPr>
          <w:rFonts w:ascii="Times New Roman" w:hAnsi="Times New Roman" w:cs="Times New Roman"/>
          <w:sz w:val="28"/>
          <w:szCs w:val="28"/>
        </w:rPr>
        <w:t xml:space="preserve">Информационно - методический интернет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E6810">
        <w:rPr>
          <w:rFonts w:ascii="Times New Roman" w:hAnsi="Times New Roman" w:cs="Times New Roman"/>
          <w:sz w:val="28"/>
          <w:szCs w:val="28"/>
        </w:rPr>
        <w:t>Globus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E6810">
        <w:rPr>
          <w:rFonts w:ascii="Times New Roman" w:hAnsi="Times New Roman" w:cs="Times New Roman"/>
          <w:sz w:val="28"/>
          <w:szCs w:val="28"/>
        </w:rPr>
        <w:t xml:space="preserve"> 04.09.2020</w:t>
      </w:r>
    </w:p>
    <w:p w14:paraId="480E1C0F" w14:textId="556B6C9C" w:rsidR="00FF5575" w:rsidRPr="00DE4D96" w:rsidRDefault="00FF5575" w:rsidP="00FF5575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ar-SA"/>
        </w:rPr>
      </w:pPr>
      <w:r w:rsidRPr="00DE4D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ar-SA"/>
        </w:rPr>
        <w:t>В период с сентября 2020 года по май 2021 года была проведена следующая работа:</w:t>
      </w:r>
    </w:p>
    <w:p w14:paraId="605733E7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Для родителей подготовлены письменные рекомендации с применением коррекционных игр по интеллектуальным и поведенческим проблемам детей. </w:t>
      </w:r>
    </w:p>
    <w:p w14:paraId="0C6F1790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Обработка результатов диагностических исследований, написание заключений по результатам.</w:t>
      </w:r>
    </w:p>
    <w:p w14:paraId="1CE79F58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Заполнение карт готовности к обучению в школе.</w:t>
      </w:r>
    </w:p>
    <w:p w14:paraId="7CD8B700" w14:textId="06451F91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Заполнение индивидуальных карт психолого-педагогической и медико-</w:t>
      </w:r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социальной  помощи</w:t>
      </w:r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20F17882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Составление тематического планирования работы логопедической группы совместно с специалистами ДОУ. </w:t>
      </w:r>
    </w:p>
    <w:p w14:paraId="6AA8D04A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Заполнение ПМПК документов на детей </w:t>
      </w:r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логопедической  группы</w:t>
      </w:r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694BA882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индивидуальных программ.</w:t>
      </w:r>
    </w:p>
    <w:p w14:paraId="168C6636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рабочей программы педагога-психолога.</w:t>
      </w:r>
    </w:p>
    <w:p w14:paraId="2339D712" w14:textId="77777777" w:rsidR="00FF5575" w:rsidRPr="001C3C30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картотеки игр.</w:t>
      </w:r>
    </w:p>
    <w:p w14:paraId="7CFCA2E1" w14:textId="15326FFF" w:rsidR="00FF5575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Обновление диагностического материала.</w:t>
      </w:r>
    </w:p>
    <w:p w14:paraId="4AFF3C83" w14:textId="468EACF0" w:rsidR="00FF5575" w:rsidRDefault="00FF5575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Приняла участие во Всероссийской</w:t>
      </w:r>
      <w:r w:rsidR="0034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онлайн – конференции для педагогов и родителей «Вызовы образования 2020: традиции и цифра»</w:t>
      </w:r>
      <w:r w:rsidR="00D64B7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</w:t>
      </w:r>
      <w:r w:rsidR="0034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18 – 21 августа 2020 г.</w:t>
      </w:r>
    </w:p>
    <w:p w14:paraId="7414C45B" w14:textId="08D3F5F0" w:rsidR="00343C30" w:rsidRDefault="00343C30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34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степени. Участник Всероссийского конкурса профессионального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мастерства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Призвание -  педагог»</w:t>
      </w:r>
      <w:r w:rsidR="00D64B7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3 августа – 4 сентября  2020 г.</w:t>
      </w:r>
    </w:p>
    <w:p w14:paraId="1F97CE87" w14:textId="10E16CE8" w:rsidR="00343C30" w:rsidRDefault="00343C30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Диплом Победителя Всероссийского Фестиваля творчества работников образования «Грани Таланта»</w:t>
      </w:r>
      <w:r w:rsidR="00D64B7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, (2020 г.).</w:t>
      </w:r>
    </w:p>
    <w:p w14:paraId="331BAAC4" w14:textId="211B80E8" w:rsidR="00D64B7D" w:rsidRDefault="00D64B7D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Победитель (1 место) Всероссийского конкурса «Лучшая рабочая программа по ФГОС», 2021</w:t>
      </w:r>
    </w:p>
    <w:p w14:paraId="62AB0C05" w14:textId="372CFFC6" w:rsidR="00D64B7D" w:rsidRDefault="00D64B7D" w:rsidP="00FF557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Победитель (1 место) Прошла профессиональное тестирование в номинации: «Развитие детей дошкольного возраста», 2021г.</w:t>
      </w:r>
    </w:p>
    <w:p w14:paraId="2296224C" w14:textId="7AA755D1" w:rsidR="002B5650" w:rsidRDefault="00D64B7D" w:rsidP="002F25FB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Победитель (3 место) Международного конкурса «Методические разработки педагогов», 2021 г.</w:t>
      </w:r>
    </w:p>
    <w:p w14:paraId="0094275E" w14:textId="77777777" w:rsidR="00D64B7D" w:rsidRPr="00D64B7D" w:rsidRDefault="00D64B7D" w:rsidP="00D6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40B80B0F" w14:textId="77777777" w:rsidR="001C3C30" w:rsidRPr="00DE4D96" w:rsidRDefault="001C3C30" w:rsidP="001C3C30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ar-SA"/>
        </w:rPr>
      </w:pPr>
      <w:bookmarkStart w:id="2" w:name="_Hlk127869322"/>
      <w:r w:rsidRPr="00DE4D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ar-SA"/>
        </w:rPr>
        <w:t>В период с сентября 2021 года по май 2022 года была проведена следующая работа:</w:t>
      </w:r>
    </w:p>
    <w:p w14:paraId="6F8D22DA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bookmarkStart w:id="3" w:name="_Hlk127872973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Для родителей подготовлены письменные рекомендации с применением коррекционных игр по интеллектуальным и поведенческим проблемам детей. </w:t>
      </w:r>
    </w:p>
    <w:p w14:paraId="147EEE53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Обработка результатов диагностических исследований, написание заключений по результатам.</w:t>
      </w:r>
    </w:p>
    <w:p w14:paraId="648993A2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Заполнение карт готовности к обучению в школе.</w:t>
      </w:r>
    </w:p>
    <w:p w14:paraId="0CF19182" w14:textId="207A135A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Заполнение индивидуальных карт психолого-педагогической и медико-</w:t>
      </w:r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социальной  помощи</w:t>
      </w:r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70BCF385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Заполнение ПМПК документов на детей </w:t>
      </w:r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логопедической  группы</w:t>
      </w:r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1BD7349F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индивидуальных программ.</w:t>
      </w:r>
    </w:p>
    <w:p w14:paraId="2A0A829E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>Составление рабочей программы педагога-психолога.</w:t>
      </w:r>
    </w:p>
    <w:p w14:paraId="7041AC7B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картотеки игр.</w:t>
      </w:r>
    </w:p>
    <w:p w14:paraId="2282D6A8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Обновление диагностического материала.</w:t>
      </w:r>
    </w:p>
    <w:bookmarkEnd w:id="2"/>
    <w:bookmarkEnd w:id="3"/>
    <w:p w14:paraId="1071BB22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Повышение квалификации: «Практическая психологическая </w:t>
      </w:r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помощь  в</w:t>
      </w:r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области </w:t>
      </w:r>
      <w:proofErr w:type="spell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детско</w:t>
      </w:r>
      <w:proofErr w:type="spell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родительских отношений» 72 часа. ШФ МГИ.</w:t>
      </w:r>
    </w:p>
    <w:p w14:paraId="7624C17E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Лауреат Всероссийской олимпиады «Педагогический успех» в номинации: Профессиональный стандарт «Педагог- психолог» (психолог в сфере образования).</w:t>
      </w:r>
    </w:p>
    <w:p w14:paraId="7B1FFD2D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Прослушала курс: Вызовы образования 2021: Функциональная грамотность- грамотность </w:t>
      </w:r>
      <w:r w:rsidRPr="001C3C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века (14 часов)</w:t>
      </w:r>
    </w:p>
    <w:p w14:paraId="154091AD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Приняла участие в вебинаре «Развитие основных мыслительных операций у детей с особыми образовательными потребностями». (1.5 </w:t>
      </w:r>
      <w:proofErr w:type="spellStart"/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ак.часа</w:t>
      </w:r>
      <w:proofErr w:type="spellEnd"/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) (ВГАПС)</w:t>
      </w:r>
    </w:p>
    <w:p w14:paraId="692143BB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21. 04. 2022 Институт психологии «</w:t>
      </w:r>
      <w:r w:rsidRPr="001C3C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SARGI</w:t>
      </w: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» Прошла практикум по направлению: Детская агрессия. Проблема взросления. Работа с повышенной тревожностью.</w:t>
      </w:r>
    </w:p>
    <w:p w14:paraId="3C304B61" w14:textId="77777777" w:rsidR="001C3C30" w:rsidRPr="001C3C30" w:rsidRDefault="001C3C30" w:rsidP="001C3C30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Победитель Всероссийской олимпиады «Педагогическая практика» в номинации: «Психология детей дошкольного возраста»</w:t>
      </w:r>
    </w:p>
    <w:p w14:paraId="27BAF7A7" w14:textId="77777777" w:rsidR="001C3C30" w:rsidRDefault="001C3C30" w:rsidP="001C3C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13770D" w14:textId="234F6983" w:rsidR="001C3C30" w:rsidRPr="00DE4D96" w:rsidRDefault="00DE4D96" w:rsidP="002F25F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DE4D96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 период с сентября 2022 по февраль 2023 года была проведена следующая работа:</w:t>
      </w:r>
    </w:p>
    <w:p w14:paraId="054069C1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Для родителей подготовлены письменные рекомендации с применением коррекционных игр по интеллектуальным и поведенческим проблемам детей. </w:t>
      </w:r>
    </w:p>
    <w:p w14:paraId="1325B5AE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Обработка результатов диагностических исследований, написание заключений по результатам.</w:t>
      </w:r>
    </w:p>
    <w:p w14:paraId="28B7A044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Заполнение карт готовности к обучению в школе.</w:t>
      </w:r>
    </w:p>
    <w:p w14:paraId="278C1231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Заполнение индивидуальных карт психолого-педагогической и медико-</w:t>
      </w:r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социальной  помощи</w:t>
      </w:r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43A2B233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Заполнение ПМПК документов на детей </w:t>
      </w:r>
      <w:proofErr w:type="gramStart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логопедической  группы</w:t>
      </w:r>
      <w:proofErr w:type="gramEnd"/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539B248B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индивидуальных программ.</w:t>
      </w:r>
    </w:p>
    <w:p w14:paraId="01D5D66C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рабочей программы педагога-психолога.</w:t>
      </w:r>
    </w:p>
    <w:p w14:paraId="038F8C42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Составление картотеки игр.</w:t>
      </w:r>
    </w:p>
    <w:p w14:paraId="35047B19" w14:textId="77777777" w:rsidR="00DE4D96" w:rsidRPr="001C3C30" w:rsidRDefault="00DE4D96" w:rsidP="00DE4D96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1C3C3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Обновление диагностического материала.</w:t>
      </w:r>
    </w:p>
    <w:p w14:paraId="388F9D95" w14:textId="5E4047ED" w:rsidR="00DE4D96" w:rsidRDefault="002111E3" w:rsidP="00DE4D9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Разработала и реализовала 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краткосрочный проект: «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рт – терапия, как метод работы с эмоциональными переживаниями ребенка»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144123" w14:textId="2C02752D" w:rsidR="002111E3" w:rsidRDefault="002111E3" w:rsidP="00DE4D9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Разработала и реализовала 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краткосрочный проект «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еделя психологии» тема: «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 xml:space="preserve">утешествие в город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армония»</w:t>
      </w:r>
    </w:p>
    <w:p w14:paraId="7556113E" w14:textId="3FCB3C1B" w:rsidR="002111E3" w:rsidRDefault="002111E3" w:rsidP="00DE4D9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Показала мастер – класс на МО 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 xml:space="preserve">педагогов - психологов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ктябрьского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 xml:space="preserve"> форма проведения «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еминар - практикум» тема: «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 xml:space="preserve">ажность процесса развития эмпатии у педагогов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2111E3">
        <w:rPr>
          <w:rFonts w:ascii="Times New Roman" w:hAnsi="Times New Roman" w:cs="Times New Roman"/>
          <w:sz w:val="28"/>
          <w:szCs w:val="28"/>
          <w:lang w:val="ru-RU"/>
        </w:rPr>
        <w:t>оу»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CDAC1A" w14:textId="205BA833" w:rsidR="002111E3" w:rsidRDefault="002111E3" w:rsidP="00DE4D9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Победитель Районного конкурса «Учитель Года – 2022» в номинации «Психолог – года»</w:t>
      </w:r>
    </w:p>
    <w:p w14:paraId="77508131" w14:textId="66793EBE" w:rsidR="00F45D75" w:rsidRDefault="00F45D75" w:rsidP="00F45D7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8E84C" w14:textId="57A48D51" w:rsidR="00F45D75" w:rsidRDefault="00F45D75" w:rsidP="00F45D7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CE30DE" w14:textId="2735A9B0" w:rsidR="00F45D75" w:rsidRDefault="00F45D75" w:rsidP="00F45D7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BB9423" w14:textId="472EDC54" w:rsidR="00F45D75" w:rsidRDefault="00F45D75" w:rsidP="00F45D7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C765A5" w14:textId="77777777" w:rsidR="00F45D75" w:rsidRDefault="00F45D75" w:rsidP="00F45D7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A60789" w14:textId="04292076" w:rsidR="005D50BB" w:rsidRPr="005D50BB" w:rsidRDefault="002111E3" w:rsidP="002111E3">
      <w:pPr>
        <w:pStyle w:val="a9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D50B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 xml:space="preserve">Перечень применяемых </w:t>
      </w:r>
      <w:proofErr w:type="spellStart"/>
      <w:r w:rsidRPr="005D50B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психолого</w:t>
      </w:r>
      <w:proofErr w:type="spellEnd"/>
      <w:r w:rsidRPr="005D50B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– педагогических технологий, методик, программ.</w:t>
      </w:r>
    </w:p>
    <w:p w14:paraId="55BBFE0F" w14:textId="669D27F4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 xml:space="preserve">В соответствие с ФГОС ДО, а также учитывая заказ родителей и администрации ДОУ в своей работе с воспитанниками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UA"/>
        </w:rPr>
        <w:t xml:space="preserve">используются </w:t>
      </w: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 xml:space="preserve">современные образовательные психолого-педагогические </w:t>
      </w:r>
      <w:r w:rsidRPr="008B4BB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UA"/>
        </w:rPr>
        <w:t>технологии:</w:t>
      </w:r>
    </w:p>
    <w:p w14:paraId="280E6D4E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личностно-ориентированные технологии;</w:t>
      </w:r>
    </w:p>
    <w:p w14:paraId="4C83FED6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игровые технологии;</w:t>
      </w:r>
    </w:p>
    <w:p w14:paraId="7ED425BD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</w:t>
      </w:r>
      <w:proofErr w:type="spellStart"/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здоровьесберегающие</w:t>
      </w:r>
      <w:proofErr w:type="spellEnd"/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 xml:space="preserve"> технологии;</w:t>
      </w:r>
    </w:p>
    <w:p w14:paraId="2BB8C73C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</w:t>
      </w:r>
      <w:proofErr w:type="spellStart"/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нейрокоррекционные</w:t>
      </w:r>
      <w:proofErr w:type="spellEnd"/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 xml:space="preserve"> технологии;</w:t>
      </w:r>
    </w:p>
    <w:p w14:paraId="6AC02123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информационно-коммуникационные технологии.</w:t>
      </w:r>
    </w:p>
    <w:p w14:paraId="44FFF42B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ролевые игры;</w:t>
      </w:r>
    </w:p>
    <w:p w14:paraId="2A46E75F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коммуникативные игры;</w:t>
      </w:r>
    </w:p>
    <w:p w14:paraId="7D26E181" w14:textId="77777777" w:rsidR="008B4BB6" w:rsidRP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имитационные игры;</w:t>
      </w:r>
    </w:p>
    <w:p w14:paraId="57A60254" w14:textId="2D36BA43" w:rsidR="008B4BB6" w:rsidRDefault="008B4BB6" w:rsidP="008B4BB6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</w:pPr>
      <w:r w:rsidRPr="008B4BB6">
        <w:rPr>
          <w:rFonts w:ascii="Times New Roman" w:eastAsia="Times New Roman" w:hAnsi="Times New Roman" w:cs="Times New Roman"/>
          <w:color w:val="0D0D0D"/>
          <w:sz w:val="28"/>
          <w:szCs w:val="28"/>
          <w:lang w:eastAsia="ru-UA"/>
        </w:rPr>
        <w:t>– дидактические игры.</w:t>
      </w:r>
    </w:p>
    <w:p w14:paraId="737C7B23" w14:textId="77777777" w:rsidR="00F45D75" w:rsidRDefault="00F45D75" w:rsidP="009831F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UA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ru-RU" w:eastAsia="ru-UA"/>
        </w:rPr>
        <w:t>Методики:</w:t>
      </w:r>
    </w:p>
    <w:p w14:paraId="5D6263A1" w14:textId="251360FC" w:rsidR="009831F8" w:rsidRPr="009831F8" w:rsidRDefault="009831F8" w:rsidP="009831F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31F8">
        <w:rPr>
          <w:rFonts w:ascii="Times New Roman" w:hAnsi="Times New Roman" w:cs="Times New Roman"/>
          <w:sz w:val="28"/>
          <w:szCs w:val="28"/>
          <w:lang w:val="ru-RU"/>
        </w:rPr>
        <w:t>Роньжина</w:t>
      </w:r>
      <w:proofErr w:type="spellEnd"/>
      <w:r w:rsidRPr="009831F8">
        <w:rPr>
          <w:rFonts w:ascii="Times New Roman" w:hAnsi="Times New Roman" w:cs="Times New Roman"/>
          <w:sz w:val="28"/>
          <w:szCs w:val="28"/>
          <w:lang w:val="ru-RU"/>
        </w:rPr>
        <w:t xml:space="preserve"> А.С. «Диагностика уровня адаптированности ребёнка к дошкольному учреждению».</w:t>
      </w:r>
    </w:p>
    <w:p w14:paraId="2294F0A8" w14:textId="77777777" w:rsidR="009831F8" w:rsidRPr="009831F8" w:rsidRDefault="009831F8" w:rsidP="009831F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1F8">
        <w:rPr>
          <w:rFonts w:ascii="Times New Roman" w:hAnsi="Times New Roman" w:cs="Times New Roman"/>
          <w:sz w:val="28"/>
          <w:szCs w:val="28"/>
          <w:lang w:val="ru-RU"/>
        </w:rPr>
        <w:t>Методика А. Остроуховой «Изучение степени адаптации ребёнка у ДОУ».</w:t>
      </w:r>
    </w:p>
    <w:p w14:paraId="46E1165A" w14:textId="77777777" w:rsidR="009831F8" w:rsidRPr="009831F8" w:rsidRDefault="009831F8" w:rsidP="009831F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1F8">
        <w:rPr>
          <w:rFonts w:ascii="Times New Roman" w:hAnsi="Times New Roman" w:cs="Times New Roman"/>
          <w:sz w:val="28"/>
          <w:szCs w:val="28"/>
          <w:lang w:val="ru-RU"/>
        </w:rPr>
        <w:t>Методика Ватутиной Н. Д. «Определение степени адаптации к ДОУ».</w:t>
      </w:r>
    </w:p>
    <w:p w14:paraId="731A02E2" w14:textId="77777777" w:rsidR="009831F8" w:rsidRPr="009831F8" w:rsidRDefault="009831F8" w:rsidP="009831F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31F8">
        <w:rPr>
          <w:rFonts w:ascii="Times New Roman" w:hAnsi="Times New Roman" w:cs="Times New Roman"/>
          <w:sz w:val="28"/>
          <w:szCs w:val="28"/>
          <w:lang w:val="ru-RU"/>
        </w:rPr>
        <w:t>Ясюкова</w:t>
      </w:r>
      <w:proofErr w:type="spellEnd"/>
      <w:r w:rsidRPr="009831F8">
        <w:rPr>
          <w:rFonts w:ascii="Times New Roman" w:hAnsi="Times New Roman" w:cs="Times New Roman"/>
          <w:sz w:val="28"/>
          <w:szCs w:val="28"/>
          <w:lang w:val="ru-RU"/>
        </w:rPr>
        <w:t xml:space="preserve"> Л.А. Методика определения готовности к школе.</w:t>
      </w:r>
    </w:p>
    <w:p w14:paraId="6268D89A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Экспресс диагностика готовности к школе — 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Вархатова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Е.А., 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Дятко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Н.В., Сазонова Е.В.</w:t>
      </w:r>
    </w:p>
    <w:p w14:paraId="6B4A7F55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Методика экспресс-диагностики интеллектуальных способностей детей 6-7-летнего возраста (МЭДИС)</w:t>
      </w:r>
    </w:p>
    <w:p w14:paraId="2403D598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Тест школьной зрелости Керна-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Йирасека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CCB410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Руденко Л.Г., Павлова Н.Н. Экспресс-диагностика в детском саду: комплект материалов для педагогов-психологов детских дошкольных образовательных учреждений.</w:t>
      </w:r>
    </w:p>
    <w:p w14:paraId="142491E6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Руденко Л.Г., Павлова Н.Н. Психологическая диагностика и коррекция в раннем возрасте.</w:t>
      </w:r>
    </w:p>
    <w:p w14:paraId="59FDCDFD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Стребелева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Е.А. Психолого-педагогическая диагностика развития детей раннего и дошкольного возраста.</w:t>
      </w:r>
    </w:p>
    <w:p w14:paraId="78D44DE8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Куражева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Н.Ю., Козлова И.А., 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Тузаева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А.С. Диагностический комплекс «Цветик-Семицветик» для детей 3-7 лет.</w:t>
      </w:r>
    </w:p>
    <w:p w14:paraId="60ACC6EB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Методика «Эмоциональные лица» (Н.Я. Семаго) </w:t>
      </w:r>
      <w:proofErr w:type="gramStart"/>
      <w:r w:rsidRPr="00934DDB">
        <w:rPr>
          <w:rFonts w:ascii="Times New Roman" w:hAnsi="Times New Roman" w:cs="Times New Roman"/>
          <w:sz w:val="28"/>
          <w:szCs w:val="28"/>
          <w:lang w:val="ru-RU"/>
        </w:rPr>
        <w:t>( Цель</w:t>
      </w:r>
      <w:proofErr w:type="gramEnd"/>
      <w:r w:rsidRPr="00934DDB">
        <w:rPr>
          <w:rFonts w:ascii="Times New Roman" w:hAnsi="Times New Roman" w:cs="Times New Roman"/>
          <w:sz w:val="28"/>
          <w:szCs w:val="28"/>
          <w:lang w:val="ru-RU"/>
        </w:rPr>
        <w:t>: оценка возможности адекватного опознавания эмоционального состояния, точности и качества этого опознавания.)</w:t>
      </w:r>
    </w:p>
    <w:p w14:paraId="5F580128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Тест тревожности (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Теммл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Р., 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Дорки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М., 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Амен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В.) (Цель: определение уровня тревожности).</w:t>
      </w:r>
    </w:p>
    <w:p w14:paraId="4E3148ED" w14:textId="43E6E01F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Тест на выявление детских страхов А.И. Захарова и М.</w:t>
      </w:r>
      <w:r w:rsidR="00CB15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4DDB">
        <w:rPr>
          <w:rFonts w:ascii="Times New Roman" w:hAnsi="Times New Roman" w:cs="Times New Roman"/>
          <w:sz w:val="28"/>
          <w:szCs w:val="28"/>
          <w:lang w:val="ru-RU"/>
        </w:rPr>
        <w:t>Панфиловой «Страхи в домиках» (Цель: выявление и уточнение преобладающих видов страхов у детей старше 3-х лет).</w:t>
      </w:r>
    </w:p>
    <w:p w14:paraId="53C78D6E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Восьмицветовой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тест 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Люшера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(Цель: исследование эмоционального состояния ребенка).</w:t>
      </w:r>
    </w:p>
    <w:p w14:paraId="29898CEE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Методика «Лесенка». В модификации С.Г. Якобсон, В.Г. Щур. (Цель: исследование самооценки).</w:t>
      </w:r>
    </w:p>
    <w:p w14:paraId="1CF04361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Методика «Паровозик» (С.В. </w:t>
      </w:r>
      <w:proofErr w:type="spellStart"/>
      <w:r w:rsidRPr="00934DDB">
        <w:rPr>
          <w:rFonts w:ascii="Times New Roman" w:hAnsi="Times New Roman" w:cs="Times New Roman"/>
          <w:sz w:val="28"/>
          <w:szCs w:val="28"/>
          <w:lang w:val="ru-RU"/>
        </w:rPr>
        <w:t>Велиева</w:t>
      </w:r>
      <w:proofErr w:type="spellEnd"/>
      <w:r w:rsidRPr="00934DDB">
        <w:rPr>
          <w:rFonts w:ascii="Times New Roman" w:hAnsi="Times New Roman" w:cs="Times New Roman"/>
          <w:sz w:val="28"/>
          <w:szCs w:val="28"/>
          <w:lang w:val="ru-RU"/>
        </w:rPr>
        <w:t>) (Цель: определение особенности эмоционального состояния ребёнка).</w:t>
      </w:r>
    </w:p>
    <w:p w14:paraId="4855AD90" w14:textId="77777777" w:rsidR="00934DDB" w:rsidRP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Методика исследования детского самосознания </w:t>
      </w:r>
      <w:proofErr w:type="gramStart"/>
      <w:r w:rsidRPr="00934DDB">
        <w:rPr>
          <w:rFonts w:ascii="Times New Roman" w:hAnsi="Times New Roman" w:cs="Times New Roman"/>
          <w:sz w:val="28"/>
          <w:szCs w:val="28"/>
          <w:lang w:val="ru-RU"/>
        </w:rPr>
        <w:t>( Н.Л.</w:t>
      </w:r>
      <w:proofErr w:type="gramEnd"/>
      <w:r w:rsidRPr="00934DDB">
        <w:rPr>
          <w:rFonts w:ascii="Times New Roman" w:hAnsi="Times New Roman" w:cs="Times New Roman"/>
          <w:sz w:val="28"/>
          <w:szCs w:val="28"/>
          <w:lang w:val="ru-RU"/>
        </w:rPr>
        <w:t xml:space="preserve"> Белопольская) (Цель: исследования уровня сформированности тех аспектов самосознания, которые связаны с идентификацией пола и возраста).</w:t>
      </w:r>
    </w:p>
    <w:p w14:paraId="19F0588A" w14:textId="5B9350B1" w:rsidR="00934DDB" w:rsidRDefault="00934DDB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DDB">
        <w:rPr>
          <w:rFonts w:ascii="Times New Roman" w:hAnsi="Times New Roman" w:cs="Times New Roman"/>
          <w:sz w:val="28"/>
          <w:szCs w:val="28"/>
          <w:lang w:val="ru-RU"/>
        </w:rPr>
        <w:t>Графическая методика М.А. Панфиловой «Кактус» (Цель: выявление состояния эмоциональной сферы ребенка, выявление наличия агрессии, ее направленности и интенсивности).</w:t>
      </w:r>
    </w:p>
    <w:p w14:paraId="3D8B89EA" w14:textId="391CF7B4" w:rsidR="00F45D75" w:rsidRPr="00F66228" w:rsidRDefault="00F45D75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5D7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F45D75" w:rsidRPr="00F66228" w14:paraId="48F177EE" w14:textId="77777777" w:rsidTr="00F45D75">
        <w:tc>
          <w:tcPr>
            <w:tcW w:w="3587" w:type="dxa"/>
          </w:tcPr>
          <w:p w14:paraId="48C60912" w14:textId="7A1ACFBF" w:rsidR="00F45D75" w:rsidRPr="00F66228" w:rsidRDefault="00F45D75" w:rsidP="00934DD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программы</w:t>
            </w:r>
          </w:p>
        </w:tc>
        <w:tc>
          <w:tcPr>
            <w:tcW w:w="3588" w:type="dxa"/>
          </w:tcPr>
          <w:p w14:paraId="7056CB62" w14:textId="17FACA3F" w:rsidR="00F45D75" w:rsidRPr="00F66228" w:rsidRDefault="00F45D75" w:rsidP="00934DD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Тематика</w:t>
            </w:r>
          </w:p>
        </w:tc>
        <w:tc>
          <w:tcPr>
            <w:tcW w:w="3588" w:type="dxa"/>
          </w:tcPr>
          <w:p w14:paraId="4CC55241" w14:textId="108560EE" w:rsidR="00F45D75" w:rsidRPr="00F66228" w:rsidRDefault="00F45D75" w:rsidP="00934DD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</w:t>
            </w:r>
          </w:p>
        </w:tc>
      </w:tr>
      <w:tr w:rsidR="00F45D75" w:rsidRPr="00F66228" w14:paraId="5899CCF8" w14:textId="77777777" w:rsidTr="00F45D75">
        <w:tc>
          <w:tcPr>
            <w:tcW w:w="3587" w:type="dxa"/>
          </w:tcPr>
          <w:p w14:paraId="7292CA03" w14:textId="372A832A" w:rsidR="00F45D75" w:rsidRPr="00F66228" w:rsidRDefault="00F45D75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Телесно-ориентированные подходы к </w:t>
            </w: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психокоррекционной</w:t>
            </w:r>
            <w:proofErr w:type="spellEnd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развивающей работе с детьми»</w:t>
            </w:r>
          </w:p>
        </w:tc>
        <w:tc>
          <w:tcPr>
            <w:tcW w:w="3588" w:type="dxa"/>
          </w:tcPr>
          <w:p w14:paraId="045CCC28" w14:textId="35D1A8B6" w:rsidR="00F45D75" w:rsidRPr="00F66228" w:rsidRDefault="00F45D75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положительной самооценки и эмоциональной устойчивости у детей 5-7 лет</w:t>
            </w:r>
          </w:p>
        </w:tc>
        <w:tc>
          <w:tcPr>
            <w:tcW w:w="3588" w:type="dxa"/>
          </w:tcPr>
          <w:p w14:paraId="7710BFC5" w14:textId="43940FAD" w:rsidR="00F45D75" w:rsidRPr="00F66228" w:rsidRDefault="00F45D75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Ганичева 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И.В.</w:t>
            </w:r>
          </w:p>
        </w:tc>
      </w:tr>
      <w:tr w:rsidR="00F45D75" w:rsidRPr="00F66228" w14:paraId="3AAA7CA2" w14:textId="77777777" w:rsidTr="00F45D75">
        <w:tc>
          <w:tcPr>
            <w:tcW w:w="3587" w:type="dxa"/>
          </w:tcPr>
          <w:p w14:paraId="1F592F38" w14:textId="4F46F215" w:rsidR="00F45D75" w:rsidRPr="00F66228" w:rsidRDefault="00F45D75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«Программа психологических занятий» «Цветик-семицветик».</w:t>
            </w:r>
          </w:p>
        </w:tc>
        <w:tc>
          <w:tcPr>
            <w:tcW w:w="3588" w:type="dxa"/>
          </w:tcPr>
          <w:p w14:paraId="3B754B1D" w14:textId="1050A794" w:rsidR="00F45D75" w:rsidRPr="00F66228" w:rsidRDefault="00F45D75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Развитие познавательных и психических процессов, коммуникативных умений </w:t>
            </w:r>
          </w:p>
        </w:tc>
        <w:tc>
          <w:tcPr>
            <w:tcW w:w="3588" w:type="dxa"/>
          </w:tcPr>
          <w:p w14:paraId="1DCF7439" w14:textId="10F5C66F" w:rsidR="00F45D75" w:rsidRPr="00F66228" w:rsidRDefault="00F45D75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Куражева</w:t>
            </w:r>
            <w:proofErr w:type="spellEnd"/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Н.Ю.</w:t>
            </w: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, </w:t>
            </w: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Вараева</w:t>
            </w:r>
            <w:proofErr w:type="spellEnd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 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Н.В.</w:t>
            </w:r>
          </w:p>
        </w:tc>
      </w:tr>
      <w:tr w:rsidR="00F45D75" w:rsidRPr="00F66228" w14:paraId="7C185965" w14:textId="77777777" w:rsidTr="00F45D75">
        <w:tc>
          <w:tcPr>
            <w:tcW w:w="3587" w:type="dxa"/>
          </w:tcPr>
          <w:p w14:paraId="397C2918" w14:textId="5EBE3976" w:rsidR="00F45D75" w:rsidRPr="00F66228" w:rsidRDefault="00E535C9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«Психологический тренинг для будущих первоклассников: Конспекты занятий»</w:t>
            </w:r>
          </w:p>
        </w:tc>
        <w:tc>
          <w:tcPr>
            <w:tcW w:w="3588" w:type="dxa"/>
          </w:tcPr>
          <w:p w14:paraId="6B415A2E" w14:textId="668CDD9A" w:rsidR="00F45D75" w:rsidRPr="00F66228" w:rsidRDefault="00E535C9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школе</w:t>
            </w:r>
          </w:p>
        </w:tc>
        <w:tc>
          <w:tcPr>
            <w:tcW w:w="3588" w:type="dxa"/>
          </w:tcPr>
          <w:p w14:paraId="452D7618" w14:textId="3230BF1E" w:rsidR="00F45D75" w:rsidRPr="00F66228" w:rsidRDefault="00E535C9" w:rsidP="00934DD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Арцишевская</w:t>
            </w:r>
            <w:proofErr w:type="spellEnd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И.Л</w:t>
            </w:r>
            <w:r w:rsidR="00CB1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45D75" w:rsidRPr="00F66228" w14:paraId="081AE224" w14:textId="77777777" w:rsidTr="00F45D75">
        <w:tc>
          <w:tcPr>
            <w:tcW w:w="3587" w:type="dxa"/>
          </w:tcPr>
          <w:p w14:paraId="4D2A805C" w14:textId="2F7F5F1B" w:rsidR="00F45D75" w:rsidRPr="00F66228" w:rsidRDefault="00FD3D04" w:rsidP="00F6622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535C9" w:rsidRPr="00F66228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proofErr w:type="spellStart"/>
              <w:r w:rsidR="00E535C9" w:rsidRPr="00F6622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UA"/>
                </w:rPr>
                <w:t>истема</w:t>
              </w:r>
              <w:proofErr w:type="spellEnd"/>
              <w:r w:rsidR="00E535C9" w:rsidRPr="00F6622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UA"/>
                </w:rPr>
                <w:t xml:space="preserve"> коррекционно-развивающих занятий по подготовке детей к школе</w:t>
              </w:r>
            </w:hyperlink>
            <w:r w:rsidR="00E535C9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lang w:val="ru-UA"/>
              </w:rPr>
              <w:br/>
            </w:r>
          </w:p>
        </w:tc>
        <w:tc>
          <w:tcPr>
            <w:tcW w:w="3588" w:type="dxa"/>
          </w:tcPr>
          <w:p w14:paraId="728B2F3F" w14:textId="74035462" w:rsidR="00F45D75" w:rsidRPr="00F66228" w:rsidRDefault="00F66228" w:rsidP="00F66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пособии представлена система коррекционно-развивающих занятий, направленных на обучение, воспитание и развитие у детей старшего дошкольного возраста комплекса функциональных показателей, необходимых для успешного обучения в школе.</w:t>
            </w:r>
          </w:p>
        </w:tc>
        <w:tc>
          <w:tcPr>
            <w:tcW w:w="3588" w:type="dxa"/>
          </w:tcPr>
          <w:p w14:paraId="60A07E51" w14:textId="062FBD82" w:rsidR="00F45D75" w:rsidRPr="00F66228" w:rsidRDefault="00F66228" w:rsidP="00934DD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Останкова</w:t>
            </w:r>
            <w:proofErr w:type="spellEnd"/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Ю.В.</w:t>
            </w:r>
          </w:p>
        </w:tc>
      </w:tr>
      <w:tr w:rsidR="00F66228" w:rsidRPr="00F66228" w14:paraId="5C169368" w14:textId="77777777" w:rsidTr="00F45D75">
        <w:tc>
          <w:tcPr>
            <w:tcW w:w="3587" w:type="dxa"/>
          </w:tcPr>
          <w:p w14:paraId="21E8D7AB" w14:textId="2C9FA7BB" w:rsidR="00F66228" w:rsidRPr="00F66228" w:rsidRDefault="00F66228" w:rsidP="00F6622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228"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  <w:t xml:space="preserve">Расти, малыш! Вместе весело играть. Учебная программа психологического сопровождения детей 2-4 лет в </w:t>
            </w:r>
            <w:r w:rsidRPr="00F66228"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  <w:lastRenderedPageBreak/>
              <w:t>период адаптации к условиям ДОУ </w:t>
            </w:r>
          </w:p>
        </w:tc>
        <w:tc>
          <w:tcPr>
            <w:tcW w:w="3588" w:type="dxa"/>
          </w:tcPr>
          <w:p w14:paraId="7CA6732A" w14:textId="77CF934E" w:rsidR="00F66228" w:rsidRPr="00F66228" w:rsidRDefault="00F66228" w:rsidP="00F6622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228"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  <w:lastRenderedPageBreak/>
              <w:t xml:space="preserve">Целью программы является обеспечение условий для успешной адаптации детей в ДОУ с помощью формирования </w:t>
            </w:r>
            <w:r w:rsidRPr="00F66228"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  <w:lastRenderedPageBreak/>
              <w:t>и развития у них навыков общения и взаимодействия. В ходе занятий постепенно снижаются эмоциональное и мышечное напряжение, импульсивность, у детей развиваются навыки взаимодействия друг с другом, внимание, речь, общая и мелкая моторика, игровые навыки и произвольное поведение</w:t>
            </w: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88" w:type="dxa"/>
          </w:tcPr>
          <w:p w14:paraId="189D0D5E" w14:textId="50F3365C" w:rsidR="00F66228" w:rsidRPr="00F66228" w:rsidRDefault="00F66228" w:rsidP="00CB15B0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66228">
              <w:rPr>
                <w:rFonts w:ascii="Times New Roman" w:eastAsia="Times New Roman" w:hAnsi="Times New Roman" w:cs="Times New Roman"/>
                <w:color w:val="001A34"/>
                <w:kern w:val="36"/>
                <w:sz w:val="24"/>
                <w:szCs w:val="24"/>
                <w:lang w:val="ru-UA" w:eastAsia="ru-UA"/>
              </w:rPr>
              <w:lastRenderedPageBreak/>
              <w:t>Пазухина</w:t>
            </w:r>
            <w:proofErr w:type="spellEnd"/>
            <w:r w:rsidRPr="00F66228">
              <w:rPr>
                <w:rFonts w:ascii="Times New Roman" w:eastAsia="Times New Roman" w:hAnsi="Times New Roman" w:cs="Times New Roman"/>
                <w:color w:val="001A34"/>
                <w:kern w:val="36"/>
                <w:sz w:val="24"/>
                <w:szCs w:val="24"/>
                <w:lang w:val="ru-UA" w:eastAsia="ru-UA"/>
              </w:rPr>
              <w:t xml:space="preserve"> </w:t>
            </w:r>
            <w:r w:rsidR="00CB15B0">
              <w:rPr>
                <w:rFonts w:ascii="Times New Roman" w:eastAsia="Times New Roman" w:hAnsi="Times New Roman" w:cs="Times New Roman"/>
                <w:color w:val="001A34"/>
                <w:kern w:val="36"/>
                <w:sz w:val="24"/>
                <w:szCs w:val="24"/>
                <w:lang w:eastAsia="ru-UA"/>
              </w:rPr>
              <w:t>И.А.</w:t>
            </w:r>
          </w:p>
        </w:tc>
      </w:tr>
      <w:tr w:rsidR="00F66228" w:rsidRPr="00F66228" w14:paraId="6DE6B320" w14:textId="77777777" w:rsidTr="00F45D75">
        <w:tc>
          <w:tcPr>
            <w:tcW w:w="3587" w:type="dxa"/>
          </w:tcPr>
          <w:p w14:paraId="66734445" w14:textId="2D7E3689" w:rsidR="00F66228" w:rsidRPr="00F66228" w:rsidRDefault="00F66228" w:rsidP="00F66228">
            <w:pPr>
              <w:pStyle w:val="ac"/>
              <w:jc w:val="both"/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</w:pPr>
            <w:r w:rsidRPr="00F6622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«Маленькие игры в большое счастье»</w:t>
            </w:r>
            <w:r w:rsidRPr="00F6622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88" w:type="dxa"/>
          </w:tcPr>
          <w:p w14:paraId="6F0EF3F7" w14:textId="3E280DAF" w:rsidR="00F66228" w:rsidRPr="00F66228" w:rsidRDefault="00F66228" w:rsidP="00F66228">
            <w:pPr>
              <w:contextualSpacing/>
              <w:jc w:val="both"/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Индивидуальная коррекционная работа с детьми для сохранения психологического здоровья </w:t>
            </w:r>
          </w:p>
        </w:tc>
        <w:tc>
          <w:tcPr>
            <w:tcW w:w="3588" w:type="dxa"/>
          </w:tcPr>
          <w:p w14:paraId="2BB22FF6" w14:textId="472D584B" w:rsidR="00F66228" w:rsidRPr="00F66228" w:rsidRDefault="00F66228" w:rsidP="00F6622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1A34"/>
                <w:kern w:val="36"/>
                <w:sz w:val="24"/>
                <w:szCs w:val="24"/>
                <w:lang w:val="ru-UA" w:eastAsia="ru-UA"/>
              </w:rPr>
            </w:pP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Хухлаева</w:t>
            </w:r>
            <w:proofErr w:type="spellEnd"/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О.В</w:t>
            </w:r>
            <w:r w:rsidR="00CB1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, </w:t>
            </w: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Хухлаев</w:t>
            </w:r>
            <w:proofErr w:type="spellEnd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О.Е.</w:t>
            </w:r>
            <w:r w:rsidR="00CB1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</w:t>
            </w: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Первушина 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И.М.</w:t>
            </w:r>
          </w:p>
        </w:tc>
      </w:tr>
      <w:tr w:rsidR="00F66228" w:rsidRPr="00F66228" w14:paraId="7E24A440" w14:textId="77777777" w:rsidTr="00F45D75">
        <w:tc>
          <w:tcPr>
            <w:tcW w:w="3587" w:type="dxa"/>
          </w:tcPr>
          <w:p w14:paraId="4AB0BA72" w14:textId="79D790CB" w:rsidR="00F66228" w:rsidRPr="00F66228" w:rsidRDefault="00F66228" w:rsidP="00F66228">
            <w:pPr>
              <w:pStyle w:val="ac"/>
              <w:jc w:val="both"/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«Программа нейропсихологического развития и коррекции детей с синдромом дефицита внимания и гиперактивности»</w:t>
            </w:r>
          </w:p>
        </w:tc>
        <w:tc>
          <w:tcPr>
            <w:tcW w:w="3588" w:type="dxa"/>
          </w:tcPr>
          <w:p w14:paraId="78ED92EF" w14:textId="77777777" w:rsidR="00F66228" w:rsidRPr="00F66228" w:rsidRDefault="00F66228" w:rsidP="00F6622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88" w:type="dxa"/>
          </w:tcPr>
          <w:p w14:paraId="4D2ACDC4" w14:textId="049675C2" w:rsidR="00F66228" w:rsidRPr="00F66228" w:rsidRDefault="00F66228" w:rsidP="00F66228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Сиротюк 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А.Л.</w:t>
            </w:r>
          </w:p>
        </w:tc>
      </w:tr>
      <w:tr w:rsidR="00F66228" w:rsidRPr="00F66228" w14:paraId="678F5AD9" w14:textId="77777777" w:rsidTr="00F45D75">
        <w:tc>
          <w:tcPr>
            <w:tcW w:w="3587" w:type="dxa"/>
          </w:tcPr>
          <w:p w14:paraId="63A766CF" w14:textId="6DDD0660" w:rsidR="00F66228" w:rsidRPr="00F66228" w:rsidRDefault="00F66228" w:rsidP="00F66228">
            <w:pPr>
              <w:pStyle w:val="ac"/>
              <w:jc w:val="both"/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22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Программа </w:t>
            </w:r>
            <w:proofErr w:type="spellStart"/>
            <w:r w:rsidRPr="00F6622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психокоррекционных</w:t>
            </w:r>
            <w:proofErr w:type="spellEnd"/>
            <w:r w:rsidRPr="00F6622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 для детей старших групп детского сада и младших школьников</w:t>
            </w:r>
            <w:r w:rsidRPr="00F6622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88" w:type="dxa"/>
          </w:tcPr>
          <w:p w14:paraId="281FEDA4" w14:textId="45EABC58" w:rsidR="00F66228" w:rsidRPr="00F66228" w:rsidRDefault="00F66228" w:rsidP="00F6622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Развитие психических процессов: мышления. Памяти, внимания; развитие произвольных движений и самоконтроля: развитие эмоциональной сферы детей. </w:t>
            </w:r>
          </w:p>
        </w:tc>
        <w:tc>
          <w:tcPr>
            <w:tcW w:w="3588" w:type="dxa"/>
          </w:tcPr>
          <w:p w14:paraId="6BEC6945" w14:textId="6DB3F6B8" w:rsidR="00F66228" w:rsidRPr="00F66228" w:rsidRDefault="00F66228" w:rsidP="00F66228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Самоукина</w:t>
            </w:r>
            <w:proofErr w:type="spellEnd"/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B15B0" w:rsidRPr="00F66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Н.В</w:t>
            </w:r>
            <w:r w:rsidR="00CB1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37E49" w:rsidRPr="00F66228" w14:paraId="416153A0" w14:textId="77777777" w:rsidTr="00F45D75">
        <w:tc>
          <w:tcPr>
            <w:tcW w:w="3587" w:type="dxa"/>
          </w:tcPr>
          <w:p w14:paraId="15244107" w14:textId="3E60A50D" w:rsidR="00E37E49" w:rsidRPr="00E37E49" w:rsidRDefault="00E37E49" w:rsidP="00F66228">
            <w:pPr>
              <w:pStyle w:val="ac"/>
              <w:jc w:val="both"/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E49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37E49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Игротерапия</w:t>
            </w:r>
            <w:proofErr w:type="spellEnd"/>
            <w:r w:rsidRPr="00E37E49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общения с детьми»</w:t>
            </w:r>
            <w:r w:rsidRPr="00E37E49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88" w:type="dxa"/>
          </w:tcPr>
          <w:p w14:paraId="2ADF559A" w14:textId="537BDB37" w:rsidR="00E37E49" w:rsidRPr="00E37E49" w:rsidRDefault="00E37E49" w:rsidP="00F6622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Коррекция и развитие эмоционально-личностной сферы дошкольника </w:t>
            </w:r>
          </w:p>
        </w:tc>
        <w:tc>
          <w:tcPr>
            <w:tcW w:w="3588" w:type="dxa"/>
          </w:tcPr>
          <w:p w14:paraId="54E3C74A" w14:textId="5137B3B0" w:rsidR="00E37E49" w:rsidRPr="00E37E49" w:rsidRDefault="00E37E49" w:rsidP="00F66228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Панфилова </w:t>
            </w:r>
            <w:r w:rsidR="00CB15B0" w:rsidRPr="00E37E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UA"/>
              </w:rPr>
              <w:t>М.А.</w:t>
            </w:r>
          </w:p>
        </w:tc>
      </w:tr>
    </w:tbl>
    <w:p w14:paraId="27579859" w14:textId="77777777" w:rsidR="00F45D75" w:rsidRPr="00F45D75" w:rsidRDefault="00F45D75" w:rsidP="00934DDB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6B0148" w14:textId="77777777" w:rsidR="00F45D75" w:rsidRPr="00934DDB" w:rsidRDefault="00F45D75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17CCA1" w14:textId="60ED2C21" w:rsidR="00D65364" w:rsidRPr="008B4BB6" w:rsidRDefault="00D65364" w:rsidP="00934D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65364" w:rsidRPr="008B4BB6" w:rsidSect="001F6FA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17A86"/>
    <w:multiLevelType w:val="hybridMultilevel"/>
    <w:tmpl w:val="981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C41A8"/>
    <w:multiLevelType w:val="hybridMultilevel"/>
    <w:tmpl w:val="174E60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1A"/>
    <w:rsid w:val="00064907"/>
    <w:rsid w:val="00110EA9"/>
    <w:rsid w:val="0015791A"/>
    <w:rsid w:val="001C3C30"/>
    <w:rsid w:val="001F6FA1"/>
    <w:rsid w:val="002111E3"/>
    <w:rsid w:val="002B5650"/>
    <w:rsid w:val="002E6810"/>
    <w:rsid w:val="002F25FB"/>
    <w:rsid w:val="00343C30"/>
    <w:rsid w:val="00410C57"/>
    <w:rsid w:val="004B403B"/>
    <w:rsid w:val="005367F5"/>
    <w:rsid w:val="00587B66"/>
    <w:rsid w:val="005D50BB"/>
    <w:rsid w:val="00624749"/>
    <w:rsid w:val="00650717"/>
    <w:rsid w:val="0070751B"/>
    <w:rsid w:val="007537D0"/>
    <w:rsid w:val="008B4BB6"/>
    <w:rsid w:val="00934DDB"/>
    <w:rsid w:val="0095482F"/>
    <w:rsid w:val="009831F8"/>
    <w:rsid w:val="00AE68C8"/>
    <w:rsid w:val="00B173D9"/>
    <w:rsid w:val="00B83BE3"/>
    <w:rsid w:val="00BF4CA6"/>
    <w:rsid w:val="00C65A0B"/>
    <w:rsid w:val="00CB15B0"/>
    <w:rsid w:val="00CF16C1"/>
    <w:rsid w:val="00D64B7D"/>
    <w:rsid w:val="00D65364"/>
    <w:rsid w:val="00D74385"/>
    <w:rsid w:val="00DB1007"/>
    <w:rsid w:val="00DE4D96"/>
    <w:rsid w:val="00E37E49"/>
    <w:rsid w:val="00E535C9"/>
    <w:rsid w:val="00F45D75"/>
    <w:rsid w:val="00F66228"/>
    <w:rsid w:val="00FD3D04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70FE"/>
  <w15:chartTrackingRefBased/>
  <w15:docId w15:val="{E7BC450A-741F-49DE-8882-1458E41B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6FA1"/>
    <w:rPr>
      <w:b/>
      <w:bCs/>
    </w:rPr>
  </w:style>
  <w:style w:type="character" w:styleId="a4">
    <w:name w:val="Book Title"/>
    <w:basedOn w:val="a0"/>
    <w:uiPriority w:val="33"/>
    <w:qFormat/>
    <w:rsid w:val="001F6FA1"/>
    <w:rPr>
      <w:b/>
      <w:bCs/>
      <w:i/>
      <w:iCs/>
      <w:spacing w:val="5"/>
    </w:rPr>
  </w:style>
  <w:style w:type="paragraph" w:styleId="a5">
    <w:name w:val="Normal (Web)"/>
    <w:basedOn w:val="a"/>
    <w:uiPriority w:val="99"/>
    <w:rsid w:val="001F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1F6F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1F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1F6FA1"/>
  </w:style>
  <w:style w:type="character" w:styleId="a7">
    <w:name w:val="Hyperlink"/>
    <w:basedOn w:val="a0"/>
    <w:uiPriority w:val="99"/>
    <w:unhideWhenUsed/>
    <w:rsid w:val="00587B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87B6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E4D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3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4DDB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E535C9"/>
    <w:pPr>
      <w:spacing w:after="0" w:line="240" w:lineRule="auto"/>
    </w:pPr>
  </w:style>
  <w:style w:type="character" w:customStyle="1" w:styleId="c5">
    <w:name w:val="c5"/>
    <w:basedOn w:val="a0"/>
    <w:rsid w:val="00F6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utosanimus" TargetMode="External"/><Relationship Id="rId5" Type="http://schemas.openxmlformats.org/officeDocument/2006/relationships/hyperlink" Target="https://61000102.xn--e1agmmh.xn--p1ai/site/pub?id=343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Перевозникова</dc:creator>
  <cp:keywords/>
  <dc:description/>
  <cp:lastModifiedBy>Мария Перевозникова</cp:lastModifiedBy>
  <cp:revision>7</cp:revision>
  <cp:lastPrinted>2023-02-21T11:13:00Z</cp:lastPrinted>
  <dcterms:created xsi:type="dcterms:W3CDTF">2023-02-20T07:54:00Z</dcterms:created>
  <dcterms:modified xsi:type="dcterms:W3CDTF">2023-03-01T06:45:00Z</dcterms:modified>
</cp:coreProperties>
</file>