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E741BE" w14:textId="5DEF2107" w:rsidR="00796486" w:rsidRDefault="00F54A5F" w:rsidP="00796486">
      <w:pPr>
        <w:spacing w:after="0" w:line="360" w:lineRule="auto"/>
        <w:ind w:left="-142" w:firstLine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796486">
        <w:rPr>
          <w:rFonts w:ascii="Times New Roman" w:hAnsi="Times New Roman" w:cs="Times New Roman"/>
          <w:sz w:val="24"/>
          <w:szCs w:val="24"/>
        </w:rPr>
        <w:t>униципальное бюджетное дошкольное образовательное учреждение детский сад № 30 «Зоренька»</w:t>
      </w:r>
    </w:p>
    <w:p w14:paraId="15D1F735" w14:textId="77777777" w:rsidR="00796486" w:rsidRDefault="00796486" w:rsidP="00796486">
      <w:pPr>
        <w:spacing w:after="0" w:line="360" w:lineRule="auto"/>
        <w:ind w:left="-142" w:firstLine="142"/>
        <w:jc w:val="center"/>
        <w:rPr>
          <w:rFonts w:ascii="Times New Roman" w:hAnsi="Times New Roman" w:cs="Times New Roman"/>
          <w:sz w:val="24"/>
          <w:szCs w:val="24"/>
        </w:rPr>
      </w:pPr>
    </w:p>
    <w:p w14:paraId="3305765C" w14:textId="77777777" w:rsidR="00796486" w:rsidRDefault="00796486" w:rsidP="00796486">
      <w:pPr>
        <w:spacing w:after="0" w:line="360" w:lineRule="auto"/>
        <w:ind w:left="-142" w:firstLine="142"/>
        <w:jc w:val="center"/>
        <w:rPr>
          <w:rFonts w:ascii="Times New Roman" w:hAnsi="Times New Roman" w:cs="Times New Roman"/>
          <w:sz w:val="24"/>
          <w:szCs w:val="24"/>
        </w:rPr>
      </w:pPr>
    </w:p>
    <w:p w14:paraId="739A738C" w14:textId="77777777" w:rsidR="00796486" w:rsidRDefault="00796486" w:rsidP="00796486">
      <w:pPr>
        <w:spacing w:after="0" w:line="360" w:lineRule="auto"/>
        <w:ind w:left="-142" w:firstLine="142"/>
        <w:jc w:val="center"/>
        <w:rPr>
          <w:rFonts w:ascii="Times New Roman" w:hAnsi="Times New Roman" w:cs="Times New Roman"/>
          <w:sz w:val="24"/>
          <w:szCs w:val="24"/>
        </w:rPr>
      </w:pPr>
    </w:p>
    <w:p w14:paraId="074FB0AF" w14:textId="77777777" w:rsidR="00796486" w:rsidRDefault="00796486" w:rsidP="00796486">
      <w:pPr>
        <w:spacing w:after="0" w:line="360" w:lineRule="auto"/>
        <w:ind w:left="-142" w:firstLine="142"/>
        <w:jc w:val="center"/>
        <w:rPr>
          <w:rFonts w:ascii="Times New Roman" w:hAnsi="Times New Roman" w:cs="Times New Roman"/>
          <w:sz w:val="24"/>
          <w:szCs w:val="24"/>
        </w:rPr>
      </w:pPr>
    </w:p>
    <w:p w14:paraId="1739CF91" w14:textId="77777777" w:rsidR="00796486" w:rsidRDefault="00796486" w:rsidP="00796486">
      <w:pPr>
        <w:spacing w:after="0" w:line="360" w:lineRule="auto"/>
        <w:ind w:left="-142" w:firstLine="142"/>
        <w:jc w:val="center"/>
        <w:rPr>
          <w:rFonts w:ascii="Times New Roman" w:hAnsi="Times New Roman" w:cs="Times New Roman"/>
          <w:sz w:val="24"/>
          <w:szCs w:val="24"/>
        </w:rPr>
      </w:pPr>
    </w:p>
    <w:p w14:paraId="1FDCA4AD" w14:textId="77777777" w:rsidR="00796486" w:rsidRDefault="00796486" w:rsidP="00796486">
      <w:pPr>
        <w:spacing w:after="0" w:line="360" w:lineRule="auto"/>
        <w:ind w:left="-142" w:firstLine="142"/>
        <w:jc w:val="center"/>
        <w:rPr>
          <w:rFonts w:ascii="Times New Roman" w:hAnsi="Times New Roman" w:cs="Times New Roman"/>
          <w:sz w:val="24"/>
          <w:szCs w:val="24"/>
        </w:rPr>
      </w:pPr>
    </w:p>
    <w:p w14:paraId="6EA640C2" w14:textId="77777777" w:rsidR="00796486" w:rsidRDefault="00796486" w:rsidP="00796486">
      <w:pPr>
        <w:spacing w:after="0" w:line="360" w:lineRule="auto"/>
        <w:ind w:left="-142" w:firstLine="142"/>
        <w:jc w:val="center"/>
        <w:rPr>
          <w:rFonts w:ascii="Times New Roman" w:hAnsi="Times New Roman" w:cs="Times New Roman"/>
          <w:sz w:val="24"/>
          <w:szCs w:val="24"/>
        </w:rPr>
      </w:pPr>
    </w:p>
    <w:p w14:paraId="7B0F505A" w14:textId="77777777" w:rsidR="00796486" w:rsidRDefault="00796486" w:rsidP="00796486">
      <w:pPr>
        <w:spacing w:after="0" w:line="360" w:lineRule="auto"/>
        <w:ind w:left="-142" w:firstLine="142"/>
        <w:jc w:val="center"/>
        <w:rPr>
          <w:rFonts w:ascii="Times New Roman" w:hAnsi="Times New Roman" w:cs="Times New Roman"/>
          <w:sz w:val="24"/>
          <w:szCs w:val="24"/>
        </w:rPr>
      </w:pPr>
    </w:p>
    <w:p w14:paraId="158A92E5" w14:textId="77777777" w:rsidR="00796486" w:rsidRDefault="00796486" w:rsidP="00796486">
      <w:pPr>
        <w:spacing w:after="0" w:line="360" w:lineRule="auto"/>
        <w:ind w:left="-142" w:firstLine="142"/>
        <w:jc w:val="center"/>
        <w:rPr>
          <w:rFonts w:ascii="Times New Roman" w:hAnsi="Times New Roman" w:cs="Times New Roman"/>
          <w:sz w:val="24"/>
          <w:szCs w:val="24"/>
        </w:rPr>
      </w:pPr>
    </w:p>
    <w:p w14:paraId="00321AF6" w14:textId="77777777" w:rsidR="00796486" w:rsidRDefault="00796486" w:rsidP="00796486">
      <w:pPr>
        <w:spacing w:after="0" w:line="360" w:lineRule="auto"/>
        <w:ind w:left="-142" w:firstLine="142"/>
        <w:jc w:val="center"/>
        <w:rPr>
          <w:rFonts w:ascii="Times New Roman" w:hAnsi="Times New Roman" w:cs="Times New Roman"/>
          <w:sz w:val="24"/>
          <w:szCs w:val="24"/>
        </w:rPr>
      </w:pPr>
    </w:p>
    <w:p w14:paraId="1D40F296" w14:textId="77777777" w:rsidR="00796486" w:rsidRPr="004D0714" w:rsidRDefault="00796486" w:rsidP="00796486">
      <w:pPr>
        <w:spacing w:after="0" w:line="36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p w14:paraId="5FA72634" w14:textId="77777777" w:rsidR="00796486" w:rsidRPr="004D0714" w:rsidRDefault="00796486" w:rsidP="00796486">
      <w:pPr>
        <w:spacing w:after="0" w:line="360" w:lineRule="auto"/>
        <w:ind w:left="-142" w:firstLine="142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Проект</w:t>
      </w:r>
      <w:r w:rsidRPr="004D0714">
        <w:rPr>
          <w:rFonts w:ascii="Times New Roman" w:hAnsi="Times New Roman" w:cs="Times New Roman"/>
          <w:b/>
          <w:bCs/>
          <w:sz w:val="48"/>
          <w:szCs w:val="48"/>
        </w:rPr>
        <w:t xml:space="preserve"> педагога-психолога</w:t>
      </w:r>
    </w:p>
    <w:p w14:paraId="2A718C95" w14:textId="77777777" w:rsidR="00796486" w:rsidRPr="004D0714" w:rsidRDefault="00796486" w:rsidP="00796486">
      <w:pPr>
        <w:spacing w:after="0" w:line="360" w:lineRule="auto"/>
        <w:ind w:left="-142" w:firstLine="142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Норик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Марии Леонидовны</w:t>
      </w:r>
      <w:r w:rsidRPr="004D0714">
        <w:rPr>
          <w:rFonts w:ascii="Times New Roman" w:hAnsi="Times New Roman" w:cs="Times New Roman"/>
          <w:b/>
          <w:bCs/>
          <w:sz w:val="32"/>
          <w:szCs w:val="32"/>
        </w:rPr>
        <w:t xml:space="preserve"> по самообразованию</w:t>
      </w:r>
    </w:p>
    <w:p w14:paraId="612AF4FC" w14:textId="77777777" w:rsidR="00796486" w:rsidRPr="004D0714" w:rsidRDefault="00796486" w:rsidP="00796486">
      <w:pPr>
        <w:spacing w:after="0" w:line="360" w:lineRule="auto"/>
        <w:ind w:left="-142" w:firstLine="142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D0714">
        <w:rPr>
          <w:rFonts w:ascii="Times New Roman" w:hAnsi="Times New Roman" w:cs="Times New Roman"/>
          <w:b/>
          <w:bCs/>
          <w:sz w:val="32"/>
          <w:szCs w:val="32"/>
        </w:rPr>
        <w:t>в 202</w:t>
      </w:r>
      <w:r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Pr="004D0714">
        <w:rPr>
          <w:rFonts w:ascii="Times New Roman" w:hAnsi="Times New Roman" w:cs="Times New Roman"/>
          <w:b/>
          <w:bCs/>
          <w:sz w:val="32"/>
          <w:szCs w:val="32"/>
        </w:rPr>
        <w:t>-202</w:t>
      </w:r>
      <w:r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Pr="004D0714">
        <w:rPr>
          <w:rFonts w:ascii="Times New Roman" w:hAnsi="Times New Roman" w:cs="Times New Roman"/>
          <w:b/>
          <w:bCs/>
          <w:sz w:val="32"/>
          <w:szCs w:val="32"/>
        </w:rPr>
        <w:t xml:space="preserve"> учебном году</w:t>
      </w:r>
    </w:p>
    <w:p w14:paraId="480564FA" w14:textId="77777777" w:rsidR="00796486" w:rsidRDefault="00796486" w:rsidP="00796486">
      <w:pPr>
        <w:spacing w:after="0" w:line="360" w:lineRule="auto"/>
        <w:ind w:left="-142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FFA736" w14:textId="39D2EAF3" w:rsidR="00796486" w:rsidRDefault="00796486" w:rsidP="00796486">
      <w:pPr>
        <w:spacing w:after="0" w:line="360" w:lineRule="auto"/>
        <w:ind w:left="-142" w:firstLine="14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D0714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4D0714">
        <w:rPr>
          <w:rFonts w:ascii="Times New Roman" w:eastAsia="Calibri" w:hAnsi="Times New Roman" w:cs="Times New Roman"/>
          <w:sz w:val="28"/>
          <w:szCs w:val="28"/>
        </w:rPr>
        <w:t>«Использование метафорических ассоциативных карт в работе педагога-психолога ДОУ с педагогами и детьми».</w:t>
      </w:r>
    </w:p>
    <w:p w14:paraId="17BE74AC" w14:textId="77777777" w:rsidR="00796486" w:rsidRDefault="00796486" w:rsidP="00796486">
      <w:pPr>
        <w:spacing w:after="0" w:line="360" w:lineRule="auto"/>
        <w:ind w:left="-142" w:firstLine="142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08EAADA" w14:textId="77777777" w:rsidR="00796486" w:rsidRDefault="00796486" w:rsidP="00796486">
      <w:pPr>
        <w:spacing w:after="0" w:line="360" w:lineRule="auto"/>
        <w:ind w:left="-142" w:firstLine="142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C3D21CB" w14:textId="77777777" w:rsidR="00796486" w:rsidRDefault="00796486" w:rsidP="00796486">
      <w:pPr>
        <w:spacing w:after="0" w:line="360" w:lineRule="auto"/>
        <w:ind w:left="-142" w:firstLine="142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0465638" w14:textId="77777777" w:rsidR="00796486" w:rsidRDefault="00796486" w:rsidP="00796486">
      <w:pPr>
        <w:spacing w:after="0" w:line="360" w:lineRule="auto"/>
        <w:ind w:left="-142" w:firstLine="142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5666FE5" w14:textId="77777777" w:rsidR="00796486" w:rsidRDefault="00796486" w:rsidP="00796486">
      <w:pPr>
        <w:spacing w:after="0" w:line="360" w:lineRule="auto"/>
        <w:ind w:left="-142" w:firstLine="142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5DF7DF5" w14:textId="77777777" w:rsidR="00796486" w:rsidRDefault="00796486" w:rsidP="00796486">
      <w:pPr>
        <w:spacing w:after="0" w:line="360" w:lineRule="auto"/>
        <w:ind w:left="-142" w:firstLine="142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9EFEAB5" w14:textId="77777777" w:rsidR="00796486" w:rsidRDefault="00796486" w:rsidP="00796486">
      <w:pPr>
        <w:spacing w:after="0" w:line="360" w:lineRule="auto"/>
        <w:ind w:left="-142" w:firstLine="142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40BFF43" w14:textId="77777777" w:rsidR="00796486" w:rsidRDefault="00796486" w:rsidP="00796486">
      <w:pPr>
        <w:spacing w:after="0" w:line="360" w:lineRule="auto"/>
        <w:ind w:left="-142" w:firstLine="142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B4CA18E" w14:textId="77777777" w:rsidR="00796486" w:rsidRDefault="00796486" w:rsidP="00796486">
      <w:pPr>
        <w:spacing w:after="0" w:line="360" w:lineRule="auto"/>
        <w:ind w:left="-142" w:firstLine="142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5DE93DD" w14:textId="77777777" w:rsidR="00796486" w:rsidRDefault="00796486" w:rsidP="00796486">
      <w:pPr>
        <w:spacing w:after="0" w:line="360" w:lineRule="auto"/>
        <w:ind w:left="-142" w:firstLine="142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6DB3F81" w14:textId="77777777" w:rsidR="00796486" w:rsidRDefault="00796486" w:rsidP="00796486">
      <w:pPr>
        <w:spacing w:after="0" w:line="360" w:lineRule="auto"/>
        <w:ind w:left="-142" w:firstLine="142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42016DF" w14:textId="77777777" w:rsidR="00796486" w:rsidRDefault="00796486" w:rsidP="00796486">
      <w:pPr>
        <w:spacing w:after="0" w:line="360" w:lineRule="auto"/>
        <w:ind w:left="-142" w:firstLine="142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E1A4F24" w14:textId="77777777" w:rsidR="00796486" w:rsidRDefault="00796486" w:rsidP="00796486">
      <w:pPr>
        <w:spacing w:after="0" w:line="360" w:lineRule="auto"/>
        <w:ind w:left="-142" w:firstLine="142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138F879" w14:textId="77777777" w:rsidR="00741693" w:rsidRDefault="00741693" w:rsidP="00796486">
      <w:pPr>
        <w:spacing w:after="0" w:line="360" w:lineRule="auto"/>
        <w:ind w:left="-142" w:firstLine="142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98481AC" w14:textId="77777777" w:rsidR="00741693" w:rsidRDefault="00741693" w:rsidP="00796486">
      <w:pPr>
        <w:spacing w:after="0" w:line="360" w:lineRule="auto"/>
        <w:ind w:left="-142" w:firstLine="142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25AE1A9" w14:textId="2B6F7D66" w:rsidR="00796486" w:rsidRDefault="00796486" w:rsidP="00796486">
      <w:pPr>
        <w:spacing w:after="0" w:line="360" w:lineRule="auto"/>
        <w:ind w:left="-142" w:firstLine="142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п. Каменоломни, 2024</w:t>
      </w:r>
    </w:p>
    <w:p w14:paraId="438FD21B" w14:textId="77777777" w:rsidR="00796486" w:rsidRDefault="00796486" w:rsidP="00796486">
      <w:pPr>
        <w:spacing w:after="0" w:line="360" w:lineRule="auto"/>
        <w:ind w:left="-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В 2023-2024 учебном году мной была выбрана следующая тема по самообразованию: </w:t>
      </w:r>
      <w:r w:rsidRPr="00455965">
        <w:rPr>
          <w:rFonts w:ascii="Times New Roman" w:eastAsia="Calibri" w:hAnsi="Times New Roman" w:cs="Times New Roman"/>
          <w:sz w:val="28"/>
          <w:szCs w:val="28"/>
        </w:rPr>
        <w:t>«Использование метафорических ассоциативных карт в работе педагога-психолога ДОУ с педагогами и детьми».</w:t>
      </w:r>
    </w:p>
    <w:p w14:paraId="7F7C3B1C" w14:textId="77777777" w:rsidR="00796486" w:rsidRPr="00455965" w:rsidRDefault="00796486" w:rsidP="00796486">
      <w:pPr>
        <w:tabs>
          <w:tab w:val="left" w:pos="9600"/>
        </w:tabs>
        <w:spacing w:after="0" w:line="360" w:lineRule="auto"/>
        <w:ind w:left="-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Целью моей работы в рамках самообразования было: </w:t>
      </w:r>
      <w:r w:rsidRPr="00455965">
        <w:rPr>
          <w:rFonts w:ascii="Times New Roman" w:eastAsia="Calibri" w:hAnsi="Times New Roman" w:cs="Times New Roman"/>
          <w:sz w:val="28"/>
          <w:szCs w:val="28"/>
        </w:rPr>
        <w:t xml:space="preserve">повышение уровня компетентности в вопросе применения метафорических ассоциативных карт </w:t>
      </w:r>
      <w:r>
        <w:rPr>
          <w:rFonts w:ascii="Times New Roman" w:eastAsia="Calibri" w:hAnsi="Times New Roman" w:cs="Times New Roman"/>
          <w:sz w:val="28"/>
          <w:szCs w:val="28"/>
        </w:rPr>
        <w:t>в работе с педагогами и детьми</w:t>
      </w:r>
      <w:r w:rsidRPr="00455965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Для достижения цели мной были поставлены следующие задачи:</w:t>
      </w:r>
    </w:p>
    <w:p w14:paraId="5BF49130" w14:textId="77777777" w:rsidR="00796486" w:rsidRPr="00741693" w:rsidRDefault="00796486" w:rsidP="00741693">
      <w:pPr>
        <w:pStyle w:val="a3"/>
        <w:numPr>
          <w:ilvl w:val="0"/>
          <w:numId w:val="8"/>
        </w:numPr>
        <w:tabs>
          <w:tab w:val="left" w:pos="960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1693">
        <w:rPr>
          <w:rFonts w:ascii="Times New Roman" w:eastAsia="Calibri" w:hAnsi="Times New Roman" w:cs="Times New Roman"/>
          <w:sz w:val="28"/>
          <w:szCs w:val="28"/>
        </w:rPr>
        <w:t>Повышение теоретических знаний по теме самообразования.</w:t>
      </w:r>
    </w:p>
    <w:p w14:paraId="5072CD8E" w14:textId="77777777" w:rsidR="00796486" w:rsidRPr="00741693" w:rsidRDefault="00796486" w:rsidP="00741693">
      <w:pPr>
        <w:pStyle w:val="a3"/>
        <w:numPr>
          <w:ilvl w:val="0"/>
          <w:numId w:val="8"/>
        </w:numPr>
        <w:tabs>
          <w:tab w:val="left" w:pos="960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1693">
        <w:rPr>
          <w:rFonts w:ascii="Times New Roman" w:eastAsia="Calibri" w:hAnsi="Times New Roman" w:cs="Times New Roman"/>
          <w:sz w:val="28"/>
          <w:szCs w:val="28"/>
        </w:rPr>
        <w:t>Отработка практических навыков и умений в применении метафорических ассоциативны карт.</w:t>
      </w:r>
    </w:p>
    <w:p w14:paraId="5F44A8BC" w14:textId="77777777" w:rsidR="00796486" w:rsidRPr="00741693" w:rsidRDefault="00796486" w:rsidP="00741693">
      <w:pPr>
        <w:pStyle w:val="a3"/>
        <w:numPr>
          <w:ilvl w:val="0"/>
          <w:numId w:val="8"/>
        </w:numPr>
        <w:tabs>
          <w:tab w:val="left" w:pos="960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1693">
        <w:rPr>
          <w:rFonts w:ascii="Times New Roman" w:eastAsia="Calibri" w:hAnsi="Times New Roman" w:cs="Times New Roman"/>
          <w:sz w:val="28"/>
          <w:szCs w:val="28"/>
        </w:rPr>
        <w:t>Систематизация накопленного опыта по теме самообразования.</w:t>
      </w:r>
    </w:p>
    <w:p w14:paraId="680A2091" w14:textId="77777777" w:rsidR="00796486" w:rsidRDefault="00796486" w:rsidP="00796486">
      <w:pPr>
        <w:tabs>
          <w:tab w:val="left" w:pos="9600"/>
        </w:tabs>
        <w:spacing w:after="0" w:line="360" w:lineRule="auto"/>
        <w:ind w:left="-142" w:firstLine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В реализации плана по самообразованию мной были выделены следующие направления в работе:</w:t>
      </w:r>
    </w:p>
    <w:p w14:paraId="67904692" w14:textId="77777777" w:rsidR="00796486" w:rsidRDefault="00796486" w:rsidP="00741693">
      <w:pPr>
        <w:pStyle w:val="a3"/>
        <w:numPr>
          <w:ilvl w:val="0"/>
          <w:numId w:val="9"/>
        </w:numPr>
        <w:tabs>
          <w:tab w:val="left" w:pos="960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Изучение профессиональной литературы по теме самообразования.</w:t>
      </w:r>
    </w:p>
    <w:p w14:paraId="24F03E76" w14:textId="77777777" w:rsidR="00796486" w:rsidRDefault="00796486" w:rsidP="00741693">
      <w:pPr>
        <w:pStyle w:val="a3"/>
        <w:numPr>
          <w:ilvl w:val="0"/>
          <w:numId w:val="9"/>
        </w:numPr>
        <w:tabs>
          <w:tab w:val="left" w:pos="960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Посещение семинаров и прослушивания вебинаров.</w:t>
      </w:r>
    </w:p>
    <w:p w14:paraId="2F98EC2A" w14:textId="77777777" w:rsidR="00796486" w:rsidRDefault="00796486" w:rsidP="00741693">
      <w:pPr>
        <w:pStyle w:val="a3"/>
        <w:numPr>
          <w:ilvl w:val="0"/>
          <w:numId w:val="9"/>
        </w:numPr>
        <w:tabs>
          <w:tab w:val="left" w:pos="960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Пополнение предметно-развивающей среды кабинета.</w:t>
      </w:r>
    </w:p>
    <w:p w14:paraId="18A8E30C" w14:textId="77777777" w:rsidR="00796486" w:rsidRDefault="00796486" w:rsidP="00741693">
      <w:pPr>
        <w:pStyle w:val="a3"/>
        <w:numPr>
          <w:ilvl w:val="0"/>
          <w:numId w:val="9"/>
        </w:numPr>
        <w:tabs>
          <w:tab w:val="left" w:pos="960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Работа с детьми.</w:t>
      </w:r>
    </w:p>
    <w:p w14:paraId="221B0A65" w14:textId="77777777" w:rsidR="00796486" w:rsidRDefault="00796486" w:rsidP="00741693">
      <w:pPr>
        <w:pStyle w:val="a3"/>
        <w:numPr>
          <w:ilvl w:val="0"/>
          <w:numId w:val="9"/>
        </w:numPr>
        <w:tabs>
          <w:tab w:val="left" w:pos="960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Работа с педагогами.</w:t>
      </w:r>
    </w:p>
    <w:p w14:paraId="4AB04E5C" w14:textId="77777777" w:rsidR="00796486" w:rsidRDefault="00796486" w:rsidP="00796486">
      <w:pPr>
        <w:tabs>
          <w:tab w:val="left" w:pos="9600"/>
        </w:tabs>
        <w:spacing w:after="0" w:line="360" w:lineRule="auto"/>
        <w:ind w:left="-142" w:firstLine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В ходе реализации плана по самообразованию мной была изучена следующая литература:</w:t>
      </w:r>
    </w:p>
    <w:p w14:paraId="68BB02B4" w14:textId="77777777" w:rsidR="00796486" w:rsidRPr="00741693" w:rsidRDefault="00796486" w:rsidP="00741693">
      <w:pPr>
        <w:pStyle w:val="a3"/>
        <w:numPr>
          <w:ilvl w:val="0"/>
          <w:numId w:val="10"/>
        </w:numPr>
        <w:tabs>
          <w:tab w:val="left" w:pos="960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41693">
        <w:rPr>
          <w:rFonts w:ascii="Times New Roman" w:eastAsia="Calibri" w:hAnsi="Times New Roman" w:cs="Times New Roman"/>
          <w:sz w:val="28"/>
          <w:szCs w:val="28"/>
        </w:rPr>
        <w:t>Ингерлейб</w:t>
      </w:r>
      <w:proofErr w:type="spellEnd"/>
      <w:r w:rsidRPr="00741693">
        <w:rPr>
          <w:rFonts w:ascii="Times New Roman" w:eastAsia="Calibri" w:hAnsi="Times New Roman" w:cs="Times New Roman"/>
          <w:sz w:val="28"/>
          <w:szCs w:val="28"/>
        </w:rPr>
        <w:t xml:space="preserve"> М. «Метафорические ассоциативные карты. Полный курс для практики». – СПб.: Питер, 2021</w:t>
      </w:r>
    </w:p>
    <w:p w14:paraId="696397B8" w14:textId="77777777" w:rsidR="00796486" w:rsidRPr="00741693" w:rsidRDefault="00796486" w:rsidP="00741693">
      <w:pPr>
        <w:pStyle w:val="a3"/>
        <w:numPr>
          <w:ilvl w:val="0"/>
          <w:numId w:val="10"/>
        </w:numPr>
        <w:tabs>
          <w:tab w:val="left" w:pos="960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1693">
        <w:rPr>
          <w:rFonts w:ascii="Times New Roman" w:eastAsia="Calibri" w:hAnsi="Times New Roman" w:cs="Times New Roman"/>
          <w:sz w:val="28"/>
          <w:szCs w:val="28"/>
        </w:rPr>
        <w:t>Толстая С.В. «Метафорические ассоциативные карты в семейном консультировании». – М.: ООО «Вариант», 2019</w:t>
      </w:r>
    </w:p>
    <w:p w14:paraId="2CC05000" w14:textId="77777777" w:rsidR="00796486" w:rsidRPr="00741693" w:rsidRDefault="00796486" w:rsidP="00741693">
      <w:pPr>
        <w:pStyle w:val="a3"/>
        <w:numPr>
          <w:ilvl w:val="0"/>
          <w:numId w:val="10"/>
        </w:numPr>
        <w:tabs>
          <w:tab w:val="left" w:pos="960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41693">
        <w:rPr>
          <w:rFonts w:ascii="Times New Roman" w:eastAsia="Calibri" w:hAnsi="Times New Roman" w:cs="Times New Roman"/>
          <w:sz w:val="28"/>
          <w:szCs w:val="28"/>
        </w:rPr>
        <w:t>Буравцева</w:t>
      </w:r>
      <w:proofErr w:type="spellEnd"/>
      <w:r w:rsidRPr="00741693">
        <w:rPr>
          <w:rFonts w:ascii="Times New Roman" w:eastAsia="Calibri" w:hAnsi="Times New Roman" w:cs="Times New Roman"/>
          <w:sz w:val="28"/>
          <w:szCs w:val="28"/>
        </w:rPr>
        <w:t xml:space="preserve"> Н.В. Использование ассоциативных карт в работе с детьми и подростками. – Новосибирск, 2017</w:t>
      </w:r>
    </w:p>
    <w:p w14:paraId="68C9E7E4" w14:textId="77777777" w:rsidR="00796486" w:rsidRPr="00741693" w:rsidRDefault="00796486" w:rsidP="00741693">
      <w:pPr>
        <w:pStyle w:val="a3"/>
        <w:numPr>
          <w:ilvl w:val="0"/>
          <w:numId w:val="10"/>
        </w:numPr>
        <w:tabs>
          <w:tab w:val="left" w:pos="960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1693">
        <w:rPr>
          <w:rFonts w:ascii="Times New Roman" w:eastAsia="Calibri" w:hAnsi="Times New Roman" w:cs="Times New Roman"/>
          <w:sz w:val="28"/>
          <w:szCs w:val="28"/>
        </w:rPr>
        <w:t>Морозовская Е. Р. Проективные карты в работе психолога: полное руководство. – Одесса, 2013</w:t>
      </w:r>
    </w:p>
    <w:p w14:paraId="24D1F224" w14:textId="77777777" w:rsidR="00796486" w:rsidRPr="00741693" w:rsidRDefault="00796486" w:rsidP="00741693">
      <w:pPr>
        <w:pStyle w:val="a3"/>
        <w:numPr>
          <w:ilvl w:val="0"/>
          <w:numId w:val="10"/>
        </w:numPr>
        <w:tabs>
          <w:tab w:val="left" w:pos="960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1693">
        <w:rPr>
          <w:rFonts w:ascii="Times New Roman" w:eastAsia="Calibri" w:hAnsi="Times New Roman" w:cs="Times New Roman"/>
          <w:sz w:val="28"/>
          <w:szCs w:val="28"/>
        </w:rPr>
        <w:t xml:space="preserve">Кац Г., </w:t>
      </w:r>
      <w:proofErr w:type="spellStart"/>
      <w:r w:rsidRPr="00741693">
        <w:rPr>
          <w:rFonts w:ascii="Times New Roman" w:eastAsia="Calibri" w:hAnsi="Times New Roman" w:cs="Times New Roman"/>
          <w:sz w:val="28"/>
          <w:szCs w:val="28"/>
        </w:rPr>
        <w:t>Мухаматулина</w:t>
      </w:r>
      <w:proofErr w:type="spellEnd"/>
      <w:r w:rsidRPr="00741693">
        <w:rPr>
          <w:rFonts w:ascii="Times New Roman" w:eastAsia="Calibri" w:hAnsi="Times New Roman" w:cs="Times New Roman"/>
          <w:sz w:val="28"/>
          <w:szCs w:val="28"/>
        </w:rPr>
        <w:t xml:space="preserve"> Е. Метафорические карты: Руководство для психолога. -М.: Генезис, 2020</w:t>
      </w:r>
    </w:p>
    <w:p w14:paraId="6B01C90D" w14:textId="77777777" w:rsidR="000E6362" w:rsidRDefault="00796486" w:rsidP="00796486">
      <w:pPr>
        <w:tabs>
          <w:tab w:val="left" w:pos="9600"/>
        </w:tabs>
        <w:spacing w:after="0" w:line="360" w:lineRule="auto"/>
        <w:ind w:left="-142" w:firstLine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14:paraId="71DDAD4B" w14:textId="77777777" w:rsidR="000E6362" w:rsidRDefault="000E6362" w:rsidP="00796486">
      <w:pPr>
        <w:tabs>
          <w:tab w:val="left" w:pos="9600"/>
        </w:tabs>
        <w:spacing w:after="0" w:line="360" w:lineRule="auto"/>
        <w:ind w:left="-142" w:firstLine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D9DB8AA" w14:textId="77777777" w:rsidR="000E6362" w:rsidRDefault="000E6362" w:rsidP="00796486">
      <w:pPr>
        <w:tabs>
          <w:tab w:val="left" w:pos="9600"/>
        </w:tabs>
        <w:spacing w:after="0" w:line="360" w:lineRule="auto"/>
        <w:ind w:left="-142" w:firstLine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D77B326" w14:textId="77777777" w:rsidR="000E6362" w:rsidRDefault="000E6362" w:rsidP="00796486">
      <w:pPr>
        <w:tabs>
          <w:tab w:val="left" w:pos="9600"/>
        </w:tabs>
        <w:spacing w:after="0" w:line="360" w:lineRule="auto"/>
        <w:ind w:left="-142" w:firstLine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0367AA8" w14:textId="77777777" w:rsidR="000E6362" w:rsidRDefault="000E6362" w:rsidP="00796486">
      <w:pPr>
        <w:tabs>
          <w:tab w:val="left" w:pos="9600"/>
        </w:tabs>
        <w:spacing w:after="0" w:line="360" w:lineRule="auto"/>
        <w:ind w:left="-142" w:firstLine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5432087" w14:textId="64208FB8" w:rsidR="00796486" w:rsidRDefault="00796486" w:rsidP="00796486">
      <w:pPr>
        <w:tabs>
          <w:tab w:val="left" w:pos="9600"/>
        </w:tabs>
        <w:spacing w:after="0" w:line="360" w:lineRule="auto"/>
        <w:ind w:left="-142" w:firstLine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С педагогами были проведены следующие мероприятия:</w:t>
      </w:r>
    </w:p>
    <w:p w14:paraId="1B439F88" w14:textId="4731F997" w:rsidR="00796486" w:rsidRDefault="00796486" w:rsidP="00741693">
      <w:pPr>
        <w:pStyle w:val="a3"/>
        <w:tabs>
          <w:tab w:val="left" w:pos="9600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Тренинг: «Чувства внутри меня»</w:t>
      </w:r>
    </w:p>
    <w:p w14:paraId="6340EEB8" w14:textId="3DA3EED5" w:rsidR="000E6362" w:rsidRDefault="000E6362" w:rsidP="00741693">
      <w:pPr>
        <w:pStyle w:val="a3"/>
        <w:tabs>
          <w:tab w:val="left" w:pos="9600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168B9B04" wp14:editId="337A537F">
            <wp:extent cx="2887980" cy="2242185"/>
            <wp:effectExtent l="133350" t="114300" r="121920" b="13906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-20-05-24-04-04-16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1638" cy="22760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090B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2C86BF2B" wp14:editId="74015F43">
            <wp:extent cx="2884170" cy="2240280"/>
            <wp:effectExtent l="133350" t="114300" r="125730" b="1409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-20-05-24-04-04-18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5378" cy="228005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147525C" w14:textId="77777777" w:rsidR="000E6362" w:rsidRDefault="000E6362" w:rsidP="00741693">
      <w:pPr>
        <w:pStyle w:val="a3"/>
        <w:tabs>
          <w:tab w:val="left" w:pos="9600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4C2897B" w14:textId="76E20DC5" w:rsidR="00796486" w:rsidRDefault="00796486" w:rsidP="00741693">
      <w:pPr>
        <w:pStyle w:val="a3"/>
        <w:tabs>
          <w:tab w:val="left" w:pos="9600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Тренинг: «В поисках ресурса».</w:t>
      </w:r>
    </w:p>
    <w:p w14:paraId="59372837" w14:textId="32E2E8E5" w:rsidR="000E6362" w:rsidRDefault="000E6362" w:rsidP="00741693">
      <w:pPr>
        <w:pStyle w:val="a3"/>
        <w:tabs>
          <w:tab w:val="left" w:pos="9600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317CE433" wp14:editId="669580E2">
            <wp:extent cx="2986947" cy="2240280"/>
            <wp:effectExtent l="114300" t="114300" r="99695" b="1409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481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7079" cy="224787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460D76DA" wp14:editId="7F321E9F">
            <wp:extent cx="2929255" cy="2235110"/>
            <wp:effectExtent l="114300" t="114300" r="118745" b="1466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480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1256" cy="224426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236A7C5E" w14:textId="77777777" w:rsidR="000E6362" w:rsidRDefault="000E6362" w:rsidP="00741693">
      <w:pPr>
        <w:pStyle w:val="a3"/>
        <w:tabs>
          <w:tab w:val="left" w:pos="9600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6210A3A" w14:textId="77777777" w:rsidR="00796486" w:rsidRPr="006F423E" w:rsidRDefault="00796486" w:rsidP="00796486">
      <w:pPr>
        <w:tabs>
          <w:tab w:val="left" w:pos="9600"/>
        </w:tabs>
        <w:spacing w:after="0" w:line="360" w:lineRule="auto"/>
        <w:ind w:left="-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6F423E">
        <w:rPr>
          <w:rFonts w:ascii="Times New Roman" w:eastAsia="Calibri" w:hAnsi="Times New Roman" w:cs="Times New Roman"/>
          <w:sz w:val="28"/>
          <w:szCs w:val="28"/>
        </w:rPr>
        <w:t>Также были разработаны следующие методические пособия:</w:t>
      </w:r>
    </w:p>
    <w:p w14:paraId="7C92250A" w14:textId="77777777" w:rsidR="00796486" w:rsidRPr="00455965" w:rsidRDefault="00796486" w:rsidP="00741693">
      <w:pPr>
        <w:pStyle w:val="a3"/>
        <w:numPr>
          <w:ilvl w:val="0"/>
          <w:numId w:val="11"/>
        </w:numPr>
        <w:tabs>
          <w:tab w:val="left" w:pos="960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5965">
        <w:rPr>
          <w:rFonts w:ascii="Times New Roman" w:eastAsia="Calibri" w:hAnsi="Times New Roman" w:cs="Times New Roman"/>
          <w:sz w:val="28"/>
          <w:szCs w:val="28"/>
        </w:rPr>
        <w:t>Картотека упражнений для детей с использованием МАК.</w:t>
      </w:r>
    </w:p>
    <w:p w14:paraId="0DA3E5E6" w14:textId="77777777" w:rsidR="00796486" w:rsidRDefault="00796486" w:rsidP="00741693">
      <w:pPr>
        <w:pStyle w:val="a3"/>
        <w:numPr>
          <w:ilvl w:val="0"/>
          <w:numId w:val="11"/>
        </w:numPr>
        <w:tabs>
          <w:tab w:val="left" w:pos="960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5965">
        <w:rPr>
          <w:rFonts w:ascii="Times New Roman" w:eastAsia="Calibri" w:hAnsi="Times New Roman" w:cs="Times New Roman"/>
          <w:sz w:val="28"/>
          <w:szCs w:val="28"/>
        </w:rPr>
        <w:t>Картотека упражнений для педагогов с использованием МАК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3B7665E" w14:textId="40CDA74F" w:rsidR="00796486" w:rsidRDefault="00796486" w:rsidP="00F54A5F">
      <w:pPr>
        <w:pStyle w:val="Default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МАК в работе с детьми применялись в ходе диагностической и коррекционно-развивающей работе. </w:t>
      </w:r>
      <w:r w:rsidR="00741693">
        <w:rPr>
          <w:rFonts w:ascii="Times New Roman" w:eastAsia="Calibri" w:hAnsi="Times New Roman" w:cs="Times New Roman"/>
          <w:sz w:val="28"/>
          <w:szCs w:val="28"/>
        </w:rPr>
        <w:t>Б</w:t>
      </w:r>
      <w:r>
        <w:rPr>
          <w:rFonts w:ascii="Times New Roman" w:eastAsia="Calibri" w:hAnsi="Times New Roman" w:cs="Times New Roman"/>
          <w:sz w:val="28"/>
          <w:szCs w:val="28"/>
        </w:rPr>
        <w:t>ыли использованы следующие колоды МАК:</w:t>
      </w:r>
      <w:r w:rsidR="00741693">
        <w:rPr>
          <w:rFonts w:ascii="Times New Roman" w:eastAsia="Calibri" w:hAnsi="Times New Roman" w:cs="Times New Roman"/>
          <w:sz w:val="28"/>
          <w:szCs w:val="28"/>
        </w:rPr>
        <w:t xml:space="preserve"> «Мастер сказок</w:t>
      </w:r>
      <w:r>
        <w:rPr>
          <w:rFonts w:ascii="Times New Roman" w:eastAsia="Calibri" w:hAnsi="Times New Roman" w:cs="Times New Roman"/>
          <w:sz w:val="28"/>
          <w:szCs w:val="28"/>
        </w:rPr>
        <w:t>» (</w:t>
      </w:r>
      <w:r w:rsidR="00F54A5F">
        <w:rPr>
          <w:rFonts w:ascii="Times New Roman" w:eastAsia="Calibri" w:hAnsi="Times New Roman" w:cs="Times New Roman"/>
          <w:sz w:val="28"/>
          <w:szCs w:val="28"/>
        </w:rPr>
        <w:t>Татьяна Зинкевич – Евстигнеева</w:t>
      </w:r>
      <w:r w:rsidR="00F54A5F" w:rsidRPr="00F54A5F">
        <w:rPr>
          <w:rFonts w:ascii="Times New Roman" w:eastAsia="Calibri" w:hAnsi="Times New Roman" w:cs="Times New Roman"/>
          <w:sz w:val="28"/>
          <w:szCs w:val="28"/>
        </w:rPr>
        <w:t xml:space="preserve">), </w:t>
      </w:r>
      <w:r w:rsidR="00F54A5F" w:rsidRPr="00F54A5F">
        <w:rPr>
          <w:rFonts w:ascii="Times New Roman" w:hAnsi="Times New Roman" w:cs="Times New Roman"/>
          <w:sz w:val="28"/>
          <w:szCs w:val="28"/>
        </w:rPr>
        <w:t xml:space="preserve">МАК </w:t>
      </w:r>
      <w:r w:rsidR="00F54A5F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="00F54A5F" w:rsidRPr="00F54A5F">
        <w:rPr>
          <w:rFonts w:ascii="Times New Roman" w:hAnsi="Times New Roman" w:cs="Times New Roman"/>
          <w:sz w:val="28"/>
          <w:szCs w:val="28"/>
        </w:rPr>
        <w:t>Монстрики</w:t>
      </w:r>
      <w:proofErr w:type="spellEnd"/>
      <w:r w:rsidR="00F54A5F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F54A5F" w:rsidRPr="00F54A5F">
        <w:rPr>
          <w:rFonts w:ascii="Times New Roman" w:hAnsi="Times New Roman" w:cs="Times New Roman"/>
          <w:sz w:val="28"/>
          <w:szCs w:val="28"/>
        </w:rPr>
        <w:t xml:space="preserve"> (Авторы: </w:t>
      </w:r>
      <w:proofErr w:type="spellStart"/>
      <w:r w:rsidR="00F54A5F" w:rsidRPr="00F54A5F">
        <w:rPr>
          <w:rFonts w:ascii="Times New Roman" w:hAnsi="Times New Roman" w:cs="Times New Roman"/>
          <w:sz w:val="28"/>
          <w:szCs w:val="28"/>
        </w:rPr>
        <w:t>Ютта</w:t>
      </w:r>
      <w:proofErr w:type="spellEnd"/>
      <w:r w:rsidR="00F54A5F" w:rsidRPr="00F54A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4A5F" w:rsidRPr="00F54A5F">
        <w:rPr>
          <w:rFonts w:ascii="Times New Roman" w:hAnsi="Times New Roman" w:cs="Times New Roman"/>
          <w:sz w:val="28"/>
          <w:szCs w:val="28"/>
        </w:rPr>
        <w:t>Гох</w:t>
      </w:r>
      <w:proofErr w:type="spellEnd"/>
      <w:r w:rsidR="00F54A5F" w:rsidRPr="00F54A5F">
        <w:rPr>
          <w:rFonts w:ascii="Times New Roman" w:hAnsi="Times New Roman" w:cs="Times New Roman"/>
          <w:sz w:val="28"/>
          <w:szCs w:val="28"/>
        </w:rPr>
        <w:t>-Корона и Кристиан Корона)</w:t>
      </w:r>
      <w:r w:rsidR="00F54A5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F54A5F">
        <w:rPr>
          <w:lang w:val="ru-RU"/>
        </w:rPr>
        <w:t xml:space="preserve"> </w:t>
      </w:r>
      <w:r w:rsidR="00F54A5F" w:rsidRPr="00F54A5F">
        <w:rPr>
          <w:rFonts w:ascii="Times New Roman" w:hAnsi="Times New Roman" w:cs="Times New Roman"/>
          <w:sz w:val="28"/>
          <w:szCs w:val="28"/>
        </w:rPr>
        <w:t xml:space="preserve">МАК «Волшебный сундучок» (Авторы: Васильева Ирина, Лебедева Мария) </w:t>
      </w:r>
    </w:p>
    <w:p w14:paraId="2C984AC1" w14:textId="5D6EEB7C" w:rsidR="000E6362" w:rsidRDefault="000E6362" w:rsidP="00F54A5F">
      <w:pPr>
        <w:pStyle w:val="Default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4A2A7E0" wp14:editId="5853CE30">
            <wp:extent cx="2987040" cy="2240348"/>
            <wp:effectExtent l="114300" t="114300" r="118110" b="1409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-20-05-24-04-14-17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0253" cy="225775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E425F68" wp14:editId="778BCDDE">
            <wp:extent cx="2233851" cy="2978468"/>
            <wp:effectExtent l="103823" t="86677" r="99377" b="137478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-20-05-24-04-14-13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256920" cy="300922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034CD8C1" w14:textId="076EE9E4" w:rsidR="000E6362" w:rsidRDefault="000E6362" w:rsidP="00F54A5F">
      <w:pPr>
        <w:pStyle w:val="Default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BCF9835" wp14:editId="36418D9F">
            <wp:extent cx="3012122" cy="2259161"/>
            <wp:effectExtent l="114300" t="114300" r="131445" b="1416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-20-05-24-04-14-16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6754" cy="227763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575E9CF" wp14:editId="21DE0E17">
            <wp:extent cx="2996261" cy="2247265"/>
            <wp:effectExtent l="114300" t="114300" r="128270" b="1530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-20-05-24-04-04-45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4809" cy="227617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450F7451" w14:textId="10495403" w:rsidR="000E6362" w:rsidRDefault="000E6362" w:rsidP="00F54A5F">
      <w:pPr>
        <w:pStyle w:val="Default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FA26C40" wp14:editId="03EE39CB">
            <wp:extent cx="2987040" cy="2240350"/>
            <wp:effectExtent l="114300" t="114300" r="118110" b="1409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-20-05-24-04-04-19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001547" cy="22512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77DA216" wp14:editId="7DB9BB15">
            <wp:extent cx="2240281" cy="3002915"/>
            <wp:effectExtent l="113982" t="95568" r="102553" b="140652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-20-05-24-04-04-33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240854" cy="300368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0F39C39C" w14:textId="466887DB" w:rsidR="000E6362" w:rsidRPr="00F54A5F" w:rsidRDefault="000E6362" w:rsidP="00F54A5F">
      <w:pPr>
        <w:pStyle w:val="Default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FD46986" w14:textId="7B4CDE9C" w:rsidR="00796486" w:rsidRDefault="00796486" w:rsidP="00090BD3">
      <w:pPr>
        <w:tabs>
          <w:tab w:val="left" w:pos="9600"/>
        </w:tabs>
        <w:spacing w:after="0" w:line="360" w:lineRule="auto"/>
        <w:ind w:left="-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77AF">
        <w:rPr>
          <w:rFonts w:ascii="Times New Roman" w:eastAsia="Calibri" w:hAnsi="Times New Roman" w:cs="Times New Roman"/>
          <w:b/>
          <w:bCs/>
          <w:sz w:val="28"/>
          <w:szCs w:val="28"/>
        </w:rPr>
        <w:t>Выводы: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90BD3">
        <w:rPr>
          <w:rFonts w:ascii="Times New Roman" w:eastAsia="Calibri" w:hAnsi="Times New Roman" w:cs="Times New Roman"/>
          <w:sz w:val="28"/>
          <w:szCs w:val="28"/>
        </w:rPr>
        <w:t>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целом считаю работу в рамках темы по самообразованию продуктивной. В ходе изучения темы мной был пополнен кабинет: методической литературой, практическим инструментарием, разработаны картотеки упражнений для детей и педагогов по работе с МАК. Удалось на практике применить МАК в работе с педагогами и детьми.</w:t>
      </w:r>
    </w:p>
    <w:p w14:paraId="72E12580" w14:textId="77777777" w:rsidR="00796486" w:rsidRDefault="00796486" w:rsidP="00796486">
      <w:pPr>
        <w:tabs>
          <w:tab w:val="left" w:pos="9600"/>
        </w:tabs>
        <w:spacing w:after="0" w:line="360" w:lineRule="auto"/>
        <w:ind w:left="-142" w:firstLine="142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3F345736" w14:textId="28CFB498" w:rsidR="00796486" w:rsidRPr="00090BD3" w:rsidRDefault="00090BD3" w:rsidP="00090BD3">
      <w:pPr>
        <w:ind w:left="-142" w:firstLine="142"/>
      </w:pPr>
      <w:r>
        <w:rPr>
          <w:rFonts w:ascii="Times New Roman" w:eastAsia="Calibri" w:hAnsi="Times New Roman" w:cs="Times New Roman"/>
          <w:sz w:val="28"/>
          <w:szCs w:val="28"/>
        </w:rPr>
        <w:t xml:space="preserve">Педагог-психолог: _________/ </w:t>
      </w:r>
      <w:proofErr w:type="spellStart"/>
      <w:r w:rsidRPr="00090BD3">
        <w:rPr>
          <w:rFonts w:ascii="Times New Roman" w:eastAsia="Calibri" w:hAnsi="Times New Roman" w:cs="Times New Roman"/>
          <w:sz w:val="28"/>
          <w:szCs w:val="28"/>
        </w:rPr>
        <w:t>Норик</w:t>
      </w:r>
      <w:proofErr w:type="spellEnd"/>
      <w:r w:rsidRPr="00090BD3">
        <w:rPr>
          <w:rFonts w:ascii="Times New Roman" w:hAnsi="Times New Roman" w:cs="Times New Roman"/>
          <w:sz w:val="28"/>
          <w:szCs w:val="28"/>
        </w:rPr>
        <w:t xml:space="preserve"> М.Л.</w:t>
      </w:r>
      <w:r>
        <w:t xml:space="preserve"> </w:t>
      </w:r>
      <w:r w:rsidRPr="00090BD3"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bookmarkStart w:id="0" w:name="_GoBack"/>
      <w:bookmarkEnd w:id="0"/>
      <w:r w:rsidRPr="00090BD3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96486">
        <w:rPr>
          <w:rFonts w:ascii="Times New Roman" w:eastAsia="Calibri" w:hAnsi="Times New Roman" w:cs="Times New Roman"/>
          <w:sz w:val="28"/>
          <w:szCs w:val="28"/>
        </w:rPr>
        <w:t xml:space="preserve">«____» ______________ 2024 год </w:t>
      </w:r>
    </w:p>
    <w:sectPr w:rsidR="00796486" w:rsidRPr="00090BD3" w:rsidSect="00741693">
      <w:pgSz w:w="11906" w:h="16838"/>
      <w:pgMar w:top="426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7246E"/>
    <w:multiLevelType w:val="hybridMultilevel"/>
    <w:tmpl w:val="B85AD0EA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56D21"/>
    <w:multiLevelType w:val="hybridMultilevel"/>
    <w:tmpl w:val="8FC02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D6642"/>
    <w:multiLevelType w:val="hybridMultilevel"/>
    <w:tmpl w:val="6B480FC8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47929"/>
    <w:multiLevelType w:val="hybridMultilevel"/>
    <w:tmpl w:val="EFAE88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F87000"/>
    <w:multiLevelType w:val="hybridMultilevel"/>
    <w:tmpl w:val="0C3A551E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C2F45"/>
    <w:multiLevelType w:val="hybridMultilevel"/>
    <w:tmpl w:val="6818F4E8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726FBF"/>
    <w:multiLevelType w:val="hybridMultilevel"/>
    <w:tmpl w:val="84286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8434F1"/>
    <w:multiLevelType w:val="hybridMultilevel"/>
    <w:tmpl w:val="6D0A9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D00BA0"/>
    <w:multiLevelType w:val="hybridMultilevel"/>
    <w:tmpl w:val="67A6A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3E296B"/>
    <w:multiLevelType w:val="hybridMultilevel"/>
    <w:tmpl w:val="59E87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177BF7"/>
    <w:multiLevelType w:val="hybridMultilevel"/>
    <w:tmpl w:val="2898B3F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7"/>
  </w:num>
  <w:num w:numId="5">
    <w:abstractNumId w:val="9"/>
  </w:num>
  <w:num w:numId="6">
    <w:abstractNumId w:val="1"/>
  </w:num>
  <w:num w:numId="7">
    <w:abstractNumId w:val="10"/>
  </w:num>
  <w:num w:numId="8">
    <w:abstractNumId w:val="4"/>
  </w:num>
  <w:num w:numId="9">
    <w:abstractNumId w:val="2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3CB"/>
    <w:rsid w:val="00090BD3"/>
    <w:rsid w:val="000E6362"/>
    <w:rsid w:val="00300173"/>
    <w:rsid w:val="00741693"/>
    <w:rsid w:val="00796486"/>
    <w:rsid w:val="00A073CB"/>
    <w:rsid w:val="00B74069"/>
    <w:rsid w:val="00D119B6"/>
    <w:rsid w:val="00F54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753A1"/>
  <w15:chartTrackingRefBased/>
  <w15:docId w15:val="{32883A42-D1FE-44ED-AB85-FD9CC5142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6486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6486"/>
    <w:pPr>
      <w:ind w:left="720"/>
      <w:contextualSpacing/>
    </w:pPr>
  </w:style>
  <w:style w:type="paragraph" w:customStyle="1" w:styleId="Default">
    <w:name w:val="Default"/>
    <w:rsid w:val="00F54A5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4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Перевозникова</dc:creator>
  <cp:keywords/>
  <dc:description/>
  <cp:lastModifiedBy>Мария Перевозникова</cp:lastModifiedBy>
  <cp:revision>2</cp:revision>
  <dcterms:created xsi:type="dcterms:W3CDTF">2024-05-29T06:54:00Z</dcterms:created>
  <dcterms:modified xsi:type="dcterms:W3CDTF">2024-05-29T10:52:00Z</dcterms:modified>
</cp:coreProperties>
</file>