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550199" w14:textId="77777777" w:rsidR="00C31205" w:rsidRPr="00C31205" w:rsidRDefault="00645E00" w:rsidP="00C31205">
      <w:pPr>
        <w:jc w:val="center"/>
        <w:rPr>
          <w:color w:val="FF0000"/>
          <w:sz w:val="28"/>
          <w:szCs w:val="28"/>
        </w:rPr>
      </w:pPr>
      <w:r w:rsidRPr="00C31205">
        <w:rPr>
          <w:b/>
          <w:bCs/>
          <w:color w:val="FF0000"/>
          <w:sz w:val="28"/>
          <w:szCs w:val="28"/>
        </w:rPr>
        <w:t xml:space="preserve"> </w:t>
      </w:r>
      <w:r w:rsidR="00C31205" w:rsidRPr="00C31205">
        <w:rPr>
          <w:b/>
          <w:bCs/>
          <w:color w:val="FF0000"/>
          <w:sz w:val="28"/>
          <w:szCs w:val="28"/>
        </w:rPr>
        <w:t>«Кризис трех лет. Способы оценки поведения ребенка. Как устанавливать запреты?».</w:t>
      </w:r>
    </w:p>
    <w:p w14:paraId="752B192E" w14:textId="08D95D32" w:rsidR="00C31205" w:rsidRPr="00C31205" w:rsidRDefault="00C31205" w:rsidP="00C31205">
      <w:bookmarkStart w:id="0" w:name="_GoBack"/>
      <w:bookmarkEnd w:id="0"/>
      <w:r w:rsidRPr="00C31205">
        <w:t>Сегодня мы поговорим с вами о детских шалостях и вашей реакции на них. Часто бывает так, что поведение ребенка не соответствует нашим представлениям о хорошем поведении. Как иногда бывает трудно призвать маленького упрямца к порядку, а объяснить необходимость соблюдения правил и того сложнее.</w:t>
      </w:r>
    </w:p>
    <w:p w14:paraId="1171E84F" w14:textId="77777777" w:rsidR="00C31205" w:rsidRPr="00C31205" w:rsidRDefault="00C31205" w:rsidP="00C31205">
      <w:r w:rsidRPr="00C31205">
        <w:t>Вы изучили информацию о «кризисе 3 лет» и познакомились с особенностями этого возраста. Читая эту информацию, «примеряли» ее на себя и своего ребенка. Мы поговорим об этом. А сначала давайте познакомимся.</w:t>
      </w:r>
    </w:p>
    <w:p w14:paraId="59E9D612" w14:textId="77777777" w:rsidR="00C31205" w:rsidRPr="00C31205" w:rsidRDefault="00C31205" w:rsidP="00C31205">
      <w:r w:rsidRPr="00C31205">
        <w:rPr>
          <w:b/>
          <w:bCs/>
        </w:rPr>
        <w:t>Упражнение 1. «Знакомство». </w:t>
      </w:r>
      <w:r w:rsidRPr="00C31205">
        <w:t>У каждого из вас в руках игрушка, попытайтесь представить себя от имени этой игрушки. Потом, дотрагиваясь своей игрушкой до игрушки соседа, говорите ему небольшой комплимент.</w:t>
      </w:r>
    </w:p>
    <w:p w14:paraId="7AC6534B" w14:textId="77777777" w:rsidR="00C31205" w:rsidRPr="00C31205" w:rsidRDefault="00C31205" w:rsidP="00C31205">
      <w:r w:rsidRPr="00C31205">
        <w:t>Давайте воспроизведем в памяти знания о «кризисе 3 лет».</w:t>
      </w:r>
    </w:p>
    <w:p w14:paraId="25764D86" w14:textId="77777777" w:rsidR="00C31205" w:rsidRPr="00C31205" w:rsidRDefault="00C31205" w:rsidP="00C31205">
      <w:r w:rsidRPr="00C31205">
        <w:t>Л.С. Выготский выделил семь наиболее ярких особенностей поведения ребёнка в период кризиса трёх лет и назвал их «семизвездием симптомов». Рассмотрим эти симптомы более подробно.</w:t>
      </w:r>
    </w:p>
    <w:p w14:paraId="4688C919" w14:textId="77777777" w:rsidR="00C31205" w:rsidRPr="00C31205" w:rsidRDefault="00C31205" w:rsidP="00C31205">
      <w:r w:rsidRPr="00C31205">
        <w:rPr>
          <w:b/>
          <w:bCs/>
          <w:i/>
          <w:iCs/>
        </w:rPr>
        <w:t>Негативизм</w:t>
      </w:r>
      <w:r w:rsidRPr="00C31205">
        <w:rPr>
          <w:b/>
          <w:bCs/>
        </w:rPr>
        <w:t> </w:t>
      </w:r>
      <w:r w:rsidRPr="00C31205">
        <w:t>— это отрицательная реакция, связанная с отношением одного человека к другому человеку. Ребёнок не делает что-то только потому, что это предложил ему определённый взрослый человек. Негативизм избирателен: ребёнок игнорирует требования одного члена семьи или одной воспитательницы, а с другими достаточно послушен. Главный мотив действия - сделать наоборот, то есть прямо противоположное тому, что ему сказали. В такой ситуации ребенок делает наперекор не только взрослому, но и себе.</w:t>
      </w:r>
    </w:p>
    <w:p w14:paraId="08979F80" w14:textId="77777777" w:rsidR="00C31205" w:rsidRPr="00C31205" w:rsidRDefault="00C31205" w:rsidP="00C31205">
      <w:r w:rsidRPr="00C31205">
        <w:rPr>
          <w:b/>
          <w:bCs/>
          <w:i/>
          <w:iCs/>
        </w:rPr>
        <w:t>Упрямство</w:t>
      </w:r>
      <w:r w:rsidRPr="00C31205">
        <w:rPr>
          <w:b/>
          <w:bCs/>
        </w:rPr>
        <w:t> </w:t>
      </w:r>
      <w:r w:rsidRPr="00C31205">
        <w:t>— это реакция ребёнка, который настаивает на чем-то не потому, что ему этого очень хочется, а потому, что он этого потребовал у взрослого, и отказаться от собственного решения даже при изменившихся обстоятельствах ребёнок не может. Часто его путают с настойчивостью. Свидетельством упрямства является требование ребенком своего лишь потому, что он так хочет и не желает изменить свое решение.</w:t>
      </w:r>
    </w:p>
    <w:p w14:paraId="3BCE95B1" w14:textId="77777777" w:rsidR="00C31205" w:rsidRPr="00C31205" w:rsidRDefault="00C31205" w:rsidP="00C31205">
      <w:r w:rsidRPr="00C31205">
        <w:rPr>
          <w:b/>
          <w:bCs/>
          <w:i/>
          <w:iCs/>
        </w:rPr>
        <w:t>Строптивость</w:t>
      </w:r>
      <w:r w:rsidRPr="00C31205">
        <w:t> направлена в целом против норм воспитания, системы отношений, образа жизни в семье, а не против конкретного взрослого.</w:t>
      </w:r>
    </w:p>
    <w:p w14:paraId="7F5176DF" w14:textId="77777777" w:rsidR="00C31205" w:rsidRPr="00C31205" w:rsidRDefault="00C31205" w:rsidP="00C31205">
      <w:r w:rsidRPr="00C31205">
        <w:rPr>
          <w:b/>
          <w:bCs/>
          <w:i/>
          <w:iCs/>
        </w:rPr>
        <w:t>Своеволие</w:t>
      </w:r>
      <w:r w:rsidRPr="00C31205">
        <w:rPr>
          <w:b/>
          <w:bCs/>
        </w:rPr>
        <w:t> </w:t>
      </w:r>
      <w:r w:rsidRPr="00C31205">
        <w:t>— стремление ребёнка все делать самому (ключевые слова в речи «Я сам!»), проявление инициативы собственного действия, которая неадекватна возможностям ребёнка и вызывает дополнительные конфликты с взрослыми. При этом меняется отношение ребёнка к окружающему миру: теперь ребёнком движет не только желание узнавать новое, овладевать действиями и навыками поведения. Ребёнок начинает активно удовлетворять познавательную потребность. Это проявляется в его активности, любознательности. Но проявление инициативы может вызывать конфликты с взрослыми, поскольку она зачастую неадекватна возможностям ребёнка. Необходимо учитывать то, что ребёнок пробует свои силы, проверяет возможности. Он утверждает себя, и это способствует появлению детского самолюбия - важнейшего стимула к саморазвитию и самосовершенствованию.</w:t>
      </w:r>
    </w:p>
    <w:p w14:paraId="734A4577" w14:textId="77777777" w:rsidR="00C31205" w:rsidRPr="00C31205" w:rsidRDefault="00C31205" w:rsidP="00C31205">
      <w:r w:rsidRPr="00C31205">
        <w:rPr>
          <w:b/>
          <w:bCs/>
          <w:i/>
          <w:iCs/>
        </w:rPr>
        <w:t>Протест-бунт</w:t>
      </w:r>
      <w:r w:rsidRPr="00C31205">
        <w:t xml:space="preserve"> проявляется в частых конфликтах с родителями. Ребёнку важно, чтобы окружающие люди всерьёз относились к его самостоятельности. Если ребёнок не чувствует, что с </w:t>
      </w:r>
      <w:r w:rsidRPr="00C31205">
        <w:lastRenderedPageBreak/>
        <w:t>ним считаются, что уважают его мнение и желания - он начинает протестовать. Он бунтует против прежних рамок, против прежних отношений. Американский психолог Э.Эриксон считает, что именно в этом возрасте у ребёнка начинает формироваться воля, независимость и самостоятельность.</w:t>
      </w:r>
    </w:p>
    <w:p w14:paraId="0357DB33" w14:textId="77777777" w:rsidR="00C31205" w:rsidRPr="00C31205" w:rsidRDefault="00C31205" w:rsidP="00C31205">
      <w:r w:rsidRPr="00C31205">
        <w:rPr>
          <w:b/>
          <w:bCs/>
          <w:i/>
          <w:iCs/>
        </w:rPr>
        <w:t>Обесценивание</w:t>
      </w:r>
      <w:r w:rsidRPr="00C31205">
        <w:t> — в глазах ребёнка обесценивается все то, что было для него привычно, интересно, дорого раньше. Симптом обесценивания может проявляться в том, что ребёнок начинает ругаться, дразнить и обзывать родителей, ломать любимые игрушки.</w:t>
      </w:r>
    </w:p>
    <w:p w14:paraId="5C80D578" w14:textId="77777777" w:rsidR="00C31205" w:rsidRPr="00C31205" w:rsidRDefault="00C31205" w:rsidP="00C31205">
      <w:r w:rsidRPr="00C31205">
        <w:rPr>
          <w:b/>
          <w:bCs/>
          <w:i/>
          <w:iCs/>
        </w:rPr>
        <w:t>Деспотизм</w:t>
      </w:r>
      <w:r w:rsidRPr="00C31205">
        <w:rPr>
          <w:b/>
          <w:bCs/>
        </w:rPr>
        <w:t> </w:t>
      </w:r>
      <w:r w:rsidRPr="00C31205">
        <w:t>— ребёнок проявляет деспотическую власть по отношению к близким людям, заставляет родителей делать все, что он требует.</w:t>
      </w:r>
    </w:p>
    <w:p w14:paraId="558A414C" w14:textId="77777777" w:rsidR="00C31205" w:rsidRPr="00C31205" w:rsidRDefault="00C31205" w:rsidP="00C31205">
      <w:r w:rsidRPr="00C31205">
        <w:rPr>
          <w:b/>
          <w:bCs/>
        </w:rPr>
        <w:t>«Провоцируют ли вас ваши дети? Как вы реагируете?»</w:t>
      </w:r>
    </w:p>
    <w:p w14:paraId="33F7DF3F" w14:textId="77777777" w:rsidR="00C31205" w:rsidRPr="00C31205" w:rsidRDefault="00C31205" w:rsidP="00C31205">
      <w:r w:rsidRPr="00C31205">
        <w:t>«Что делать родителям? Как правильно оценивать поведение ребенка? Должны ли мы всегда его хвалить, независимо от успехов? Как указывать на ошибки? Если ребенок скрытный, что делать? Он не умеет слушать. Как сделать его послушным? Какие методы наказания наиболее действенны? Об этом мы сегодня поговорим».</w:t>
      </w:r>
    </w:p>
    <w:p w14:paraId="473C372C" w14:textId="77777777" w:rsidR="00C31205" w:rsidRPr="00C31205" w:rsidRDefault="00C31205" w:rsidP="00C31205">
      <w:r w:rsidRPr="00C31205">
        <w:t>«Надо ли устанавливать запреты, как вы считаете?». (Родители высказывают свою точку зрения).</w:t>
      </w:r>
    </w:p>
    <w:p w14:paraId="6C1D712B" w14:textId="77777777" w:rsidR="00C31205" w:rsidRPr="00C31205" w:rsidRDefault="00C31205" w:rsidP="00C31205">
      <w:r w:rsidRPr="00C31205">
        <w:rPr>
          <w:b/>
          <w:bCs/>
        </w:rPr>
        <w:t>Упражнение 2. «Словарь оценок». </w:t>
      </w:r>
      <w:r w:rsidRPr="00C31205">
        <w:t>Подумайте, пожалуйста, какие слова и фразы вы употребляете для положительной и отрицательной оценки детей? Представьте, когда вы даете оценку своему ребенку. Эти оценки мы даем своим детям не только за поведение, но и за выполненную работу, например ребенок нарисовал рисунок, слепил предмет из пластилина, выучил наизусть и рассказал стихотворение и т.д. Все предложенные фразы и слова записываются на листе ватмана.</w:t>
      </w:r>
    </w:p>
    <w:p w14:paraId="408B64D3" w14:textId="77777777" w:rsidR="00C31205" w:rsidRPr="00C31205" w:rsidRDefault="00C31205" w:rsidP="00C31205">
      <w:r w:rsidRPr="00C31205">
        <w:rPr>
          <w:i/>
          <w:iCs/>
        </w:rPr>
        <w:t>Положительное:</w:t>
      </w:r>
      <w:r w:rsidRPr="00C31205">
        <w:t> одобрение, похвала:</w:t>
      </w:r>
    </w:p>
    <w:p w14:paraId="3EA7C333" w14:textId="77777777" w:rsidR="00C31205" w:rsidRPr="00C31205" w:rsidRDefault="00C31205" w:rsidP="00C31205">
      <w:r w:rsidRPr="00C31205">
        <w:sym w:font="Symbol" w:char="F0B7"/>
      </w:r>
      <w:r w:rsidRPr="00C31205">
        <w:t>​ Молодец!</w:t>
      </w:r>
    </w:p>
    <w:p w14:paraId="44F85F7B" w14:textId="77777777" w:rsidR="00C31205" w:rsidRPr="00C31205" w:rsidRDefault="00C31205" w:rsidP="00C31205">
      <w:r w:rsidRPr="00C31205">
        <w:sym w:font="Symbol" w:char="F0B7"/>
      </w:r>
      <w:r w:rsidRPr="00C31205">
        <w:t>​ Как красиво!</w:t>
      </w:r>
    </w:p>
    <w:p w14:paraId="0773D75D" w14:textId="77777777" w:rsidR="00C31205" w:rsidRPr="00C31205" w:rsidRDefault="00C31205" w:rsidP="00C31205">
      <w:r w:rsidRPr="00C31205">
        <w:sym w:font="Symbol" w:char="F0B7"/>
      </w:r>
      <w:r w:rsidRPr="00C31205">
        <w:t>​ Здорово!</w:t>
      </w:r>
    </w:p>
    <w:p w14:paraId="0219D0EC" w14:textId="77777777" w:rsidR="00C31205" w:rsidRPr="00C31205" w:rsidRDefault="00C31205" w:rsidP="00C31205">
      <w:r w:rsidRPr="00C31205">
        <w:t>Поддержка.</w:t>
      </w:r>
    </w:p>
    <w:p w14:paraId="3370A1D0" w14:textId="77777777" w:rsidR="00C31205" w:rsidRPr="00C31205" w:rsidRDefault="00C31205" w:rsidP="00C31205">
      <w:r w:rsidRPr="00C31205">
        <w:rPr>
          <w:i/>
          <w:iCs/>
        </w:rPr>
        <w:t>Отрицательное:</w:t>
      </w:r>
    </w:p>
    <w:p w14:paraId="02FC6543" w14:textId="77777777" w:rsidR="00C31205" w:rsidRPr="00C31205" w:rsidRDefault="00C31205" w:rsidP="00C31205">
      <w:r w:rsidRPr="00C31205">
        <w:sym w:font="Symbol" w:char="F0B7"/>
      </w:r>
      <w:r w:rsidRPr="00C31205">
        <w:t>​ Упрек;</w:t>
      </w:r>
    </w:p>
    <w:p w14:paraId="27C56467" w14:textId="77777777" w:rsidR="00C31205" w:rsidRPr="00C31205" w:rsidRDefault="00C31205" w:rsidP="00C31205">
      <w:r w:rsidRPr="00C31205">
        <w:sym w:font="Symbol" w:char="F0B7"/>
      </w:r>
      <w:r w:rsidRPr="00C31205">
        <w:t>​ Замечание;</w:t>
      </w:r>
    </w:p>
    <w:p w14:paraId="5AA98B93" w14:textId="77777777" w:rsidR="00C31205" w:rsidRPr="00C31205" w:rsidRDefault="00C31205" w:rsidP="00C31205">
      <w:r w:rsidRPr="00C31205">
        <w:sym w:font="Symbol" w:char="F0B7"/>
      </w:r>
      <w:r w:rsidRPr="00C31205">
        <w:t>​ Критика.</w:t>
      </w:r>
    </w:p>
    <w:p w14:paraId="355C742C" w14:textId="77777777" w:rsidR="00C31205" w:rsidRPr="00C31205" w:rsidRDefault="00C31205" w:rsidP="00C31205">
      <w:r w:rsidRPr="00C31205">
        <w:t>Давайте обсудим этот «словарь оценок». Мы можем дать с помощью этих оценок содержательную информацию о результатах работы детей? Мы делаем вывод, что очень трудно дать содержательную информацию об этом.</w:t>
      </w:r>
    </w:p>
    <w:p w14:paraId="36E199CC" w14:textId="77777777" w:rsidR="00C31205" w:rsidRPr="00C31205" w:rsidRDefault="00C31205" w:rsidP="00C31205">
      <w:r w:rsidRPr="00C31205">
        <w:rPr>
          <w:b/>
          <w:bCs/>
        </w:rPr>
        <w:t>«Правила обратной связи «Ты-сообщение»».</w:t>
      </w:r>
    </w:p>
    <w:p w14:paraId="07D5EA79" w14:textId="77777777" w:rsidR="00C31205" w:rsidRPr="00C31205" w:rsidRDefault="00C31205" w:rsidP="00C31205">
      <w:r w:rsidRPr="00C31205">
        <w:t>Предлагаю познакомиться с методом «Ты-сообщение», позволяющим оценить поведение ребенка.</w:t>
      </w:r>
    </w:p>
    <w:p w14:paraId="3490E2BF" w14:textId="77777777" w:rsidR="00C31205" w:rsidRPr="00C31205" w:rsidRDefault="00C31205" w:rsidP="00C31205">
      <w:r w:rsidRPr="00C31205">
        <w:lastRenderedPageBreak/>
        <w:sym w:font="Symbol" w:char="F0B7"/>
      </w:r>
      <w:r w:rsidRPr="00C31205">
        <w:t>​ Описание действий ребенка (ты сделал)</w:t>
      </w:r>
    </w:p>
    <w:p w14:paraId="35579B78" w14:textId="77777777" w:rsidR="00C31205" w:rsidRPr="00C31205" w:rsidRDefault="00C31205" w:rsidP="00C31205">
      <w:r w:rsidRPr="00C31205">
        <w:sym w:font="Symbol" w:char="F0B7"/>
      </w:r>
      <w:r w:rsidRPr="00C31205">
        <w:t>​ Описание усилий ребенка (ты старался)</w:t>
      </w:r>
    </w:p>
    <w:p w14:paraId="7CF41B83" w14:textId="77777777" w:rsidR="00C31205" w:rsidRPr="00C31205" w:rsidRDefault="00C31205" w:rsidP="00C31205">
      <w:r w:rsidRPr="00C31205">
        <w:sym w:font="Symbol" w:char="F0B7"/>
      </w:r>
      <w:r w:rsidRPr="00C31205">
        <w:t>​ Описание результата деятельности (ты добился)</w:t>
      </w:r>
    </w:p>
    <w:p w14:paraId="3BD07763" w14:textId="77777777" w:rsidR="00C31205" w:rsidRPr="00C31205" w:rsidRDefault="00C31205" w:rsidP="00C31205">
      <w:r w:rsidRPr="00C31205">
        <w:t>Например: «Ты хорошо нарисовал небо и облака, а здесь ты провел неровные линии и дом у тебя получился немного кривым. Зато вокруг у тебя вышла красивая трава».</w:t>
      </w:r>
    </w:p>
    <w:p w14:paraId="4780E21D" w14:textId="77777777" w:rsidR="00C31205" w:rsidRPr="00C31205" w:rsidRDefault="00C31205" w:rsidP="00C31205">
      <w:r w:rsidRPr="00C31205">
        <w:rPr>
          <w:b/>
          <w:bCs/>
        </w:rPr>
        <w:t>Упражнение 3. «Ситуация». </w:t>
      </w:r>
      <w:r w:rsidRPr="00C31205">
        <w:t>Что делать, когда ребенок ведет себя неприемлемо, нарушает правила поведения? Как реагировать в этой ситуации? Давайте сначала попробуем давать оценку поведения ребенка, используя «Правила обратной связи «Ты-сообщение»», используя ситуации взаимодействия родителя с ребенком.</w:t>
      </w:r>
    </w:p>
    <w:p w14:paraId="366F4183" w14:textId="77777777" w:rsidR="00C31205" w:rsidRPr="00C31205" w:rsidRDefault="00C31205" w:rsidP="00C31205">
      <w:r w:rsidRPr="00C31205">
        <w:rPr>
          <w:b/>
          <w:bCs/>
        </w:rPr>
        <w:t>Ситуация 1. </w:t>
      </w:r>
      <w:r w:rsidRPr="00C31205">
        <w:t>Во время разговора с подругой ребенок тянет меня за руку, ноет, перебивает, не дает разговаривать.</w:t>
      </w:r>
    </w:p>
    <w:p w14:paraId="6531034C" w14:textId="77777777" w:rsidR="00C31205" w:rsidRPr="00C31205" w:rsidRDefault="00C31205" w:rsidP="00C31205">
      <w:r w:rsidRPr="00C31205">
        <w:rPr>
          <w:b/>
          <w:bCs/>
        </w:rPr>
        <w:t>Ситуация 2. </w:t>
      </w:r>
      <w:r w:rsidRPr="00C31205">
        <w:t>У меня проблема с 3 летним сыном. Когда мы в магазине или на прогулке и нам пора идти уже домой, либо в другое место, я прошу его пойти, а он категорически отказывается. Я могу уйти в сторону и ждать его или прощаюсь с ним и ухожу (естественно со стороны наблюдая за его реакцией). Но сын не торопиться и даже старается не обращать на меня внимания. Он может долго стоять на одном месте и обижаться, либо демонстративно уходит в противоположную сторону. Не какие уговоры, угрозы, заманивания не действуют.</w:t>
      </w:r>
    </w:p>
    <w:p w14:paraId="24586A1B" w14:textId="77777777" w:rsidR="00C31205" w:rsidRPr="00C31205" w:rsidRDefault="00C31205" w:rsidP="00C31205">
      <w:r w:rsidRPr="00C31205">
        <w:rPr>
          <w:b/>
          <w:bCs/>
        </w:rPr>
        <w:t>Ситуация 3. </w:t>
      </w:r>
      <w:r w:rsidRPr="00C31205">
        <w:t>Моей дочери 3,3 года, девочка очень возбудимая, часто закатывает истерики, сама потом успокоиться не может. Давит до последнего, привыкла добиваться своего. В какой-то момент мы, конечно, сами шли у нее на поводу, а теперь пытаемся все исправить. Но дело в том, что она просто ужасно истерит, слова на нее не действуют, только крик. Сама заведется и не может успокоиться. Может упасть на пол и кричит.</w:t>
      </w:r>
    </w:p>
    <w:p w14:paraId="6EEB4C12" w14:textId="77777777" w:rsidR="00C31205" w:rsidRPr="00C31205" w:rsidRDefault="00C31205" w:rsidP="00C31205">
      <w:r w:rsidRPr="00C31205">
        <w:rPr>
          <w:b/>
          <w:bCs/>
        </w:rPr>
        <w:t>Ситуация 4. </w:t>
      </w:r>
      <w:r w:rsidRPr="00C31205">
        <w:t>Мой ребенок любит играть в игрушки долго. Но когда приходит время их убирать, то отказывается убирать за собой. Пробовала убирать сама и призывала вместе убрать, бесполезно. Упрямится и ничего не делает.</w:t>
      </w:r>
    </w:p>
    <w:p w14:paraId="53D24C91" w14:textId="77777777" w:rsidR="00C31205" w:rsidRPr="00C31205" w:rsidRDefault="00C31205" w:rsidP="00C31205">
      <w:r w:rsidRPr="00C31205">
        <w:rPr>
          <w:b/>
          <w:bCs/>
        </w:rPr>
        <w:t>Ситуация 5.</w:t>
      </w:r>
      <w:r w:rsidRPr="00C31205">
        <w:t> Мой Дима не знает чем себя занять. Ему уже 4 года, а он совершенно не может находиться в комнате один: начинает перебирать игрушки, слоняться из угла в угол, потом идет ко мне. Но я же не могу все время быть рядом с ним! Как ему объяснить, что маме тоже нужно заниматься своим делом, а не только играть с ним?</w:t>
      </w:r>
    </w:p>
    <w:p w14:paraId="45D04498" w14:textId="77777777" w:rsidR="00C31205" w:rsidRPr="00C31205" w:rsidRDefault="00C31205" w:rsidP="00C31205">
      <w:r w:rsidRPr="00C31205">
        <w:rPr>
          <w:b/>
          <w:bCs/>
        </w:rPr>
        <w:t>Ситуация 6.</w:t>
      </w:r>
      <w:r w:rsidRPr="00C31205">
        <w:t> Моему мальчику 4 года. Он часто конфликтует с детьми. Воспитатели детского сада жалуются, что он отнимает у детей игрушки, задирает их, ломает постройки, сооружения из конструктора, постоянно со всеми ссорится. Из-за такого поведения ребята в группе не хотят общаться с ним.</w:t>
      </w:r>
    </w:p>
    <w:p w14:paraId="61E466F7" w14:textId="77777777" w:rsidR="00C31205" w:rsidRPr="00C31205" w:rsidRDefault="00C31205" w:rsidP="00C31205">
      <w:r w:rsidRPr="00C31205">
        <w:t>При беседе с ребенком мы можем еще включить «активное слушание» его. Активно слушать – значит «возвращать» ребенку в беседе то, что он вам поведал, при этом обозначив чувство ребенка.</w:t>
      </w:r>
    </w:p>
    <w:p w14:paraId="124EF337" w14:textId="77777777" w:rsidR="00C31205" w:rsidRPr="00C31205" w:rsidRDefault="00C31205" w:rsidP="00C31205">
      <w:r w:rsidRPr="00C31205">
        <w:t>Когда мы разговариваем с ребенком, нам необходимо обратить внимание на важные особенности активного слушания.</w:t>
      </w:r>
    </w:p>
    <w:p w14:paraId="79D54484" w14:textId="77777777" w:rsidR="00C31205" w:rsidRPr="00C31205" w:rsidRDefault="00C31205" w:rsidP="00C31205">
      <w:r w:rsidRPr="00C31205">
        <w:lastRenderedPageBreak/>
        <w:t>1.​ </w:t>
      </w:r>
      <w:r w:rsidRPr="00C31205">
        <w:rPr>
          <w:b/>
          <w:bCs/>
        </w:rPr>
        <w:t>Повернитесь к ребенку лицом</w:t>
      </w:r>
      <w:r w:rsidRPr="00C31205">
        <w:t>. Очень важно, чтобы </w:t>
      </w:r>
      <w:r w:rsidRPr="00C31205">
        <w:rPr>
          <w:b/>
          <w:bCs/>
        </w:rPr>
        <w:t>его и ваши глаза находились на одном уровне</w:t>
      </w:r>
      <w:r w:rsidRPr="00C31205">
        <w:t>.</w:t>
      </w:r>
    </w:p>
    <w:p w14:paraId="05B27D5C" w14:textId="77777777" w:rsidR="00C31205" w:rsidRPr="00C31205" w:rsidRDefault="00C31205" w:rsidP="00C31205">
      <w:r w:rsidRPr="00C31205">
        <w:t>2.​ Если вы беседуете с расстроенным или огорченным ребенком, не следует задавать ему вопросы. Желательно, чтобы ваши ответы звучали </w:t>
      </w:r>
      <w:r w:rsidRPr="00C31205">
        <w:rPr>
          <w:b/>
          <w:bCs/>
        </w:rPr>
        <w:t>в утвердительной форме.</w:t>
      </w:r>
    </w:p>
    <w:p w14:paraId="2B7FDA36" w14:textId="77777777" w:rsidR="00C31205" w:rsidRPr="00C31205" w:rsidRDefault="00C31205" w:rsidP="00C31205">
      <w:r w:rsidRPr="00C31205">
        <w:t>3.​ Очень важно в беседе</w:t>
      </w:r>
      <w:r w:rsidRPr="00C31205">
        <w:rPr>
          <w:b/>
          <w:bCs/>
        </w:rPr>
        <w:t> «держать паузу». Помните, </w:t>
      </w:r>
      <w:r w:rsidRPr="00C31205">
        <w:t>что это время </w:t>
      </w:r>
      <w:r w:rsidRPr="00C31205">
        <w:rPr>
          <w:b/>
          <w:bCs/>
        </w:rPr>
        <w:t>принадлежит ребенку.</w:t>
      </w:r>
    </w:p>
    <w:p w14:paraId="62E30E66" w14:textId="77777777" w:rsidR="00C31205" w:rsidRPr="00C31205" w:rsidRDefault="00C31205" w:rsidP="00C31205">
      <w:r w:rsidRPr="00C31205">
        <w:t>4.​ В вашем ответе также иногда полезно повторить, что, как вы поняли, случилось с ребенком, а потом </w:t>
      </w:r>
      <w:r w:rsidRPr="00C31205">
        <w:rPr>
          <w:b/>
          <w:bCs/>
        </w:rPr>
        <w:t>обозначить его чувство.</w:t>
      </w:r>
    </w:p>
    <w:p w14:paraId="3BAC5584" w14:textId="77777777" w:rsidR="00C31205" w:rsidRPr="00C31205" w:rsidRDefault="00C31205" w:rsidP="00C31205">
      <w:r w:rsidRPr="00C31205">
        <w:rPr>
          <w:b/>
          <w:bCs/>
        </w:rPr>
        <w:t>«Правила обратной связи «Я-сообщение». </w:t>
      </w:r>
      <w:r w:rsidRPr="00C31205">
        <w:t>Предлагаю рассмотреть и познакомиться со схемой оценки поведения по методу «Я-сообщение».</w:t>
      </w:r>
    </w:p>
    <w:p w14:paraId="5D598976" w14:textId="77777777" w:rsidR="00C31205" w:rsidRPr="00C31205" w:rsidRDefault="00C31205" w:rsidP="00C31205">
      <w:r w:rsidRPr="00C31205">
        <w:sym w:font="Symbol" w:char="F0B7"/>
      </w:r>
      <w:r w:rsidRPr="00C31205">
        <w:t>​ Выражение взрослым своих чувств, переживаний, эмоций. Говорить от первого лица: «Я, мне, меня».</w:t>
      </w:r>
    </w:p>
    <w:p w14:paraId="4EFB4BE8" w14:textId="77777777" w:rsidR="00C31205" w:rsidRPr="00C31205" w:rsidRDefault="00C31205" w:rsidP="00C31205">
      <w:r w:rsidRPr="00C31205">
        <w:sym w:font="Symbol" w:char="F0B7"/>
      </w:r>
      <w:r w:rsidRPr="00C31205">
        <w:t>​ Безоценочное описание поведения или поступка ребенка в безличной форме</w:t>
      </w:r>
    </w:p>
    <w:p w14:paraId="199BED88" w14:textId="77777777" w:rsidR="00C31205" w:rsidRPr="00C31205" w:rsidRDefault="00C31205" w:rsidP="00C31205">
      <w:r w:rsidRPr="00C31205">
        <w:sym w:font="Symbol" w:char="F0B7"/>
      </w:r>
      <w:r w:rsidRPr="00C31205">
        <w:t>​ Описание причин возникновения негативной реакции взрослого.</w:t>
      </w:r>
    </w:p>
    <w:p w14:paraId="0DF4439D" w14:textId="77777777" w:rsidR="00C31205" w:rsidRPr="00C31205" w:rsidRDefault="00C31205" w:rsidP="00C31205">
      <w:r w:rsidRPr="00C31205">
        <w:t>А теперь попробуем оценить с помощью этого метода наши предыдущие ситуации.</w:t>
      </w:r>
    </w:p>
    <w:p w14:paraId="6ED2A344" w14:textId="77777777" w:rsidR="00C31205" w:rsidRPr="00C31205" w:rsidRDefault="00C31205" w:rsidP="00C31205">
      <w:r w:rsidRPr="00C31205">
        <w:t>Предлагаю составить список необходимых, обоснованных и целесообразных для соблюдения детьми (в семье, детском саду) правил поведения. Список правил оформим в виде «Зонтика правил». Рассмотрим правила, которые предлагает психолог Ю.Б. Гиппенрейтер.</w:t>
      </w:r>
    </w:p>
    <w:p w14:paraId="21CE619D" w14:textId="77777777" w:rsidR="00C31205" w:rsidRPr="00C31205" w:rsidRDefault="00C31205" w:rsidP="00C31205">
      <w:r w:rsidRPr="00C31205">
        <w:rPr>
          <w:b/>
          <w:bCs/>
        </w:rPr>
        <w:t>Правило первое – правила (ограничения, запреты, требования) должны быть в жизни каждого ребенка. </w:t>
      </w:r>
      <w:r w:rsidRPr="00C31205">
        <w:t>Не надо идти на поводу у собственного ребенка. Это попустительский стиль воспитания.</w:t>
      </w:r>
    </w:p>
    <w:p w14:paraId="05838BE5" w14:textId="77777777" w:rsidR="00C31205" w:rsidRPr="00C31205" w:rsidRDefault="00C31205" w:rsidP="00C31205">
      <w:r w:rsidRPr="00C31205">
        <w:rPr>
          <w:b/>
          <w:bCs/>
        </w:rPr>
        <w:t>Правило второе – правил (ограничений, требований, запретов) не должно быть слишком много, и они должны быть гибкими. </w:t>
      </w:r>
      <w:r w:rsidRPr="00C31205">
        <w:t>Это предостерегает нас от крайностей в воспитании, в духе «закручивания гаек», то есть авторитарного стиля. Найти золотую середину между попустительским стилем и авторитарным. Использовать четыре цветовых зоны (по Гиппенрейтер Ю.Б.). В </w:t>
      </w:r>
      <w:r w:rsidRPr="00C31205">
        <w:rPr>
          <w:b/>
          <w:bCs/>
        </w:rPr>
        <w:t>зеленую </w:t>
      </w:r>
      <w:r w:rsidRPr="00C31205">
        <w:t>зону она поместила то, что </w:t>
      </w:r>
      <w:r w:rsidRPr="00C31205">
        <w:rPr>
          <w:b/>
          <w:bCs/>
        </w:rPr>
        <w:t>разрешается ребенку делать по его собственному усмотрению или желанию. </w:t>
      </w:r>
      <w:r w:rsidRPr="00C31205">
        <w:t>Например, в какие игрушки играть, с кем дружить, в какой кружок записать ребенка.</w:t>
      </w:r>
    </w:p>
    <w:p w14:paraId="229A8B16" w14:textId="77777777" w:rsidR="00C31205" w:rsidRPr="00C31205" w:rsidRDefault="00C31205" w:rsidP="00C31205">
      <w:r w:rsidRPr="00C31205">
        <w:t>Действия ребенка, в которых ребенку предоставляется </w:t>
      </w:r>
      <w:r w:rsidRPr="00C31205">
        <w:rPr>
          <w:b/>
          <w:bCs/>
        </w:rPr>
        <w:t>относительная свобода, </w:t>
      </w:r>
      <w:r w:rsidRPr="00C31205">
        <w:t>находятся </w:t>
      </w:r>
      <w:r w:rsidRPr="00C31205">
        <w:rPr>
          <w:b/>
          <w:bCs/>
        </w:rPr>
        <w:t>в желтой зоне. </w:t>
      </w:r>
      <w:r w:rsidRPr="00C31205">
        <w:t>Ему разрешается действовать по собственному выбору, но в пределах определенных границ. Он может решать сам, но в пределах определенных границ, но при условии соблюдении определенных правил. Родители на первых порах помогают ребенку сдерживать непосредственные импульсы, быть осмотрительным, учиться контролировать себя с помощью правил, которые установлены в семье.</w:t>
      </w:r>
    </w:p>
    <w:p w14:paraId="1DD69BFE" w14:textId="77777777" w:rsidR="00C31205" w:rsidRPr="00C31205" w:rsidRDefault="00C31205" w:rsidP="00C31205">
      <w:r w:rsidRPr="00C31205">
        <w:t>Когда дети чувствуют уважение к их чувству свободы и самостоятельности, они легче принимают родительские ограничения.</w:t>
      </w:r>
    </w:p>
    <w:p w14:paraId="4D2B2050" w14:textId="77777777" w:rsidR="00C31205" w:rsidRPr="00C31205" w:rsidRDefault="00C31205" w:rsidP="00C31205">
      <w:r w:rsidRPr="00C31205">
        <w:t>Бывают обстоятельства, когда нам приходится нарушать установленные правила. Такие случаи попадают в </w:t>
      </w:r>
      <w:r w:rsidRPr="00C31205">
        <w:rPr>
          <w:b/>
          <w:bCs/>
        </w:rPr>
        <w:t>оранжевую зону. </w:t>
      </w:r>
      <w:r w:rsidRPr="00C31205">
        <w:t>Итак,</w:t>
      </w:r>
      <w:r w:rsidRPr="00C31205">
        <w:rPr>
          <w:b/>
          <w:bCs/>
        </w:rPr>
        <w:t> в оранжевой зоне </w:t>
      </w:r>
      <w:r w:rsidRPr="00C31205">
        <w:t>находятся такие действия ребенка, которые, в общем, нами не приветствуются, но ввиду </w:t>
      </w:r>
      <w:r w:rsidRPr="00C31205">
        <w:rPr>
          <w:b/>
          <w:bCs/>
        </w:rPr>
        <w:t>особых обстоятельств </w:t>
      </w:r>
      <w:r w:rsidRPr="00C31205">
        <w:t xml:space="preserve">сейчас допускаются. Например, после долгого отсутствия папа приезжает в 10 вечера, и ребенку разрешают не </w:t>
      </w:r>
      <w:r w:rsidRPr="00C31205">
        <w:lastRenderedPageBreak/>
        <w:t>ложиться спать до его появления и даже завтра не пойти в сад. Или: малыш напуган страшным сном, и мать берет его в свою кровать, пока он не успокоится. Дети бывают очень благодарны родителям за готовность, пойти навстречу их особенной просьбе.</w:t>
      </w:r>
    </w:p>
    <w:p w14:paraId="0A836A04" w14:textId="77777777" w:rsidR="00C31205" w:rsidRPr="00C31205" w:rsidRDefault="00C31205" w:rsidP="00C31205">
      <w:r w:rsidRPr="00C31205">
        <w:t>Наконец, в последней, </w:t>
      </w:r>
      <w:r w:rsidRPr="00C31205">
        <w:rPr>
          <w:b/>
          <w:bCs/>
        </w:rPr>
        <w:t>красной, </w:t>
      </w:r>
      <w:r w:rsidRPr="00C31205">
        <w:t>зоне находятся действия ребенка, </w:t>
      </w:r>
      <w:r w:rsidRPr="00C31205">
        <w:rPr>
          <w:b/>
          <w:bCs/>
        </w:rPr>
        <w:t>неприемлемые ни при каких обстоятельствах. </w:t>
      </w:r>
      <w:r w:rsidRPr="00C31205">
        <w:t>Это наши категорические «нельзя», из которых нами не делается исключений. Нельзя бить, щипать или кусать маму, играть с огнем, ломать вещи, обижать маленьких… Список этот «взрослеет» вместе с ребенком и постепенно подводит его к моральным нормам и запретам. Итак, все зоны говорят нам, что правило правилу рознь, и что вполне можно найти «золотую середину» между готовностью понимать – и быть твердым, между гибкостью – и непреклонностью в процессе воспитания дисциплины.</w:t>
      </w:r>
    </w:p>
    <w:p w14:paraId="6E86E3D5" w14:textId="77777777" w:rsidR="00C31205" w:rsidRPr="00C31205" w:rsidRDefault="00C31205" w:rsidP="00C31205">
      <w:r w:rsidRPr="00C31205">
        <w:rPr>
          <w:b/>
          <w:bCs/>
        </w:rPr>
        <w:t>Правило третье – родительские требования не вступают в противоречие с важнейшими потребностями ребенка. </w:t>
      </w:r>
      <w:r w:rsidRPr="00C31205">
        <w:t>Например, родителям часто досаждает «чрезмерная» активность детей: почему им надо так много бегать, прыгать, шумно играть, рисовать на чем попало, все хватать , открывать, разбирать…? Ответ прост – это все и многое другое – проявление естественных потребностей детей. Запрещать, значит равнозначно попытаться перегородить полноводную реку. Лучше позаботиться направить ее течение в удобное и безопасное русло.</w:t>
      </w:r>
    </w:p>
    <w:p w14:paraId="47DF4E0D" w14:textId="77777777" w:rsidR="00C31205" w:rsidRPr="00C31205" w:rsidRDefault="00C31205" w:rsidP="00C31205">
      <w:r w:rsidRPr="00C31205">
        <w:rPr>
          <w:b/>
          <w:bCs/>
        </w:rPr>
        <w:t>Правило четвертое – правила (запреты, ограничения, требования) должны быть согласованы взрослыми между собой.</w:t>
      </w:r>
      <w:r w:rsidRPr="00C31205">
        <w:t> Когда мама одно, папа другое, а бабушка третье, то ребенок не может усвоить правила. Ребенок привыкает добиваться своего, «раскалывая» ряды взрослых. Даже если кто-то не согласен с требованием другого взрослого, лучше промолчать, а потом без ребенка разобраться и прийти к согласию.</w:t>
      </w:r>
    </w:p>
    <w:p w14:paraId="5CC2234F" w14:textId="77777777" w:rsidR="00C31205" w:rsidRPr="00C31205" w:rsidRDefault="00C31205" w:rsidP="00C31205">
      <w:r w:rsidRPr="00C31205">
        <w:rPr>
          <w:b/>
          <w:bCs/>
        </w:rPr>
        <w:t>Правило пятое – тон введения правил должен быть скорее дружественно – разъяснительным, чем повелительным. </w:t>
      </w:r>
      <w:r w:rsidRPr="00C31205">
        <w:t>Объяснение должно быть коротким. Предложение о правилах лучше строить в безличной форме. Например, «спичками не играют», «конфеты едят после обеда».</w:t>
      </w:r>
    </w:p>
    <w:p w14:paraId="1ED17EB2" w14:textId="77777777" w:rsidR="00C31205" w:rsidRPr="00C31205" w:rsidRDefault="00C31205" w:rsidP="00C31205">
      <w:r w:rsidRPr="00C31205">
        <w:rPr>
          <w:b/>
          <w:bCs/>
        </w:rPr>
        <w:t>Правило шестое – наказывать ребенка лучше, лишая его хорошего, чем делая ему плохое.</w:t>
      </w:r>
    </w:p>
    <w:p w14:paraId="65F622D7" w14:textId="77777777" w:rsidR="00C31205" w:rsidRPr="00C31205" w:rsidRDefault="00C31205" w:rsidP="00C31205">
      <w:r w:rsidRPr="00C31205">
        <w:t>«А теперь, уважаемые родители, давайте подумаем как можно «нельзя» заменить на «можно». (Родители высказывают предложения).</w:t>
      </w:r>
    </w:p>
    <w:p w14:paraId="2EA38A71" w14:textId="77777777" w:rsidR="00C31205" w:rsidRPr="00C31205" w:rsidRDefault="00C31205" w:rsidP="00C31205">
      <w:r w:rsidRPr="00C31205">
        <w:t>Причины возникновения негативизма, упрямства, своеволия и других симптомов в поведении объясняются тем, что ребёнок начинает осознавать себя самостоятельной личностью и проявлять собственную волю. Обострение взаимоотношений с взрослыми может быть следствием авторитарной модели взаимодействия в семье, ограничения самостоятельности и личной инициативы ребёнка, частого и неадекватного применения запретов и наказаний, а также наличия гиперопеки в воспитании, несогласованности и непоследовательности в требованиях к ребёнку окружающих людей.</w:t>
      </w:r>
    </w:p>
    <w:p w14:paraId="5302DFF3" w14:textId="77777777" w:rsidR="00C31205" w:rsidRPr="00C31205" w:rsidRDefault="00C31205" w:rsidP="00C31205">
      <w:r w:rsidRPr="00C31205">
        <w:t>Л. С. Выготский подчеркивал, что за всяким негативным симптомом кризиса «скрывается позитивное содержание, состоящее обычно в переходе к новой и высшей форме». Положительными личностными приобретениями детей на данном этапе развития является становление нового уровня самосознания, стремление к самостоятельности, развитие активности, волевых качеств, установление с взрослыми новых и более глубоких отношений в общении, игре, познавательной и предметной деятельности, в которой велика значимость положительной оценки родителями личных достижений, успехов детей.</w:t>
      </w:r>
    </w:p>
    <w:p w14:paraId="30565162" w14:textId="77777777" w:rsidR="00C31205" w:rsidRPr="00C31205" w:rsidRDefault="00C31205" w:rsidP="00C31205">
      <w:r w:rsidRPr="00C31205">
        <w:lastRenderedPageBreak/>
        <w:t>Однако иногда кризис трёх лет может протекать без каких-либо явных негативных проявлений. Мнение о том, что это может как-то негативно сказаться на психическом развитии или становлении личности, ошибочно. В кризисе развития главное не то, как он протекает, а то, к чему он приводит. Появление таких качеств, как воля, самостоятельность, гордость за достижения является верным признаком адекватного развития личности ребёнка на данном возрастном этапе.</w:t>
      </w:r>
    </w:p>
    <w:p w14:paraId="7A7CE9D9" w14:textId="77777777" w:rsidR="00C31205" w:rsidRPr="00C31205" w:rsidRDefault="00C31205" w:rsidP="00C31205">
      <w:r w:rsidRPr="00C31205">
        <w:t>Подумайте и выскажите, пожалуйста, свои впечатления и размышления по услышанной информации.</w:t>
      </w:r>
    </w:p>
    <w:p w14:paraId="25243474" w14:textId="77777777" w:rsidR="00C31205" w:rsidRPr="00C31205" w:rsidRDefault="00C31205" w:rsidP="00C31205">
      <w:r w:rsidRPr="00C31205">
        <w:sym w:font="Symbol" w:char="F0B7"/>
      </w:r>
      <w:r w:rsidRPr="00C31205">
        <w:t>​ Что для вас оказалось близким и доступным, а что неприемлемым?</w:t>
      </w:r>
    </w:p>
    <w:p w14:paraId="78FCFB1D" w14:textId="77777777" w:rsidR="00C31205" w:rsidRPr="00C31205" w:rsidRDefault="00C31205" w:rsidP="00C31205">
      <w:r w:rsidRPr="00C31205">
        <w:sym w:font="Symbol" w:char="F0B7"/>
      </w:r>
      <w:r w:rsidRPr="00C31205">
        <w:t>​ Что бы вы взяли себе на заметку и учли в воспитании своего ребенка?</w:t>
      </w:r>
    </w:p>
    <w:p w14:paraId="1C3A717C" w14:textId="77777777" w:rsidR="00C31205" w:rsidRPr="00C31205" w:rsidRDefault="00C31205" w:rsidP="00C31205">
      <w:r w:rsidRPr="00C31205">
        <w:sym w:font="Symbol" w:char="F0B7"/>
      </w:r>
      <w:r w:rsidRPr="00C31205">
        <w:t>​ Какой вывод вы можете сделать для себя, как опытного родителя?</w:t>
      </w:r>
    </w:p>
    <w:p w14:paraId="092075E5" w14:textId="77777777" w:rsidR="00C31205" w:rsidRPr="00C31205" w:rsidRDefault="00C31205" w:rsidP="00C31205">
      <w:r w:rsidRPr="00C31205">
        <w:sym w:font="Symbol" w:char="F0B7"/>
      </w:r>
      <w:r w:rsidRPr="00C31205">
        <w:t>​ Я научился…</w:t>
      </w:r>
    </w:p>
    <w:p w14:paraId="3D578F7C" w14:textId="77777777" w:rsidR="00C31205" w:rsidRPr="00C31205" w:rsidRDefault="00C31205" w:rsidP="00C31205">
      <w:r w:rsidRPr="00C31205">
        <w:sym w:font="Symbol" w:char="F0B7"/>
      </w:r>
      <w:r w:rsidRPr="00C31205">
        <w:t>​ Я узнал, что…</w:t>
      </w:r>
    </w:p>
    <w:p w14:paraId="632851D9" w14:textId="77777777" w:rsidR="00C31205" w:rsidRPr="00C31205" w:rsidRDefault="00C31205" w:rsidP="00C31205">
      <w:r w:rsidRPr="00C31205">
        <w:sym w:font="Symbol" w:char="F0B7"/>
      </w:r>
      <w:r w:rsidRPr="00C31205">
        <w:t>​ Я нашел подтверждение тому, что…</w:t>
      </w:r>
    </w:p>
    <w:p w14:paraId="1CD8EED1" w14:textId="77777777" w:rsidR="00C31205" w:rsidRPr="00C31205" w:rsidRDefault="00C31205" w:rsidP="00C31205">
      <w:r w:rsidRPr="00C31205">
        <w:sym w:font="Symbol" w:char="F0B7"/>
      </w:r>
      <w:r w:rsidRPr="00C31205">
        <w:t>​ Я был удивлен тем, что…</w:t>
      </w:r>
    </w:p>
    <w:p w14:paraId="494E7A81" w14:textId="77777777" w:rsidR="00C31205" w:rsidRPr="00C31205" w:rsidRDefault="00C31205" w:rsidP="00C31205">
      <w:r w:rsidRPr="00C31205">
        <w:sym w:font="Symbol" w:char="F0B7"/>
      </w:r>
      <w:r w:rsidRPr="00C31205">
        <w:t>​ Мне нравится, что…</w:t>
      </w:r>
    </w:p>
    <w:p w14:paraId="62BE71A4" w14:textId="77777777" w:rsidR="00C31205" w:rsidRPr="00C31205" w:rsidRDefault="00C31205" w:rsidP="00C31205">
      <w:r w:rsidRPr="00C31205">
        <w:sym w:font="Symbol" w:char="F0B7"/>
      </w:r>
      <w:r w:rsidRPr="00C31205">
        <w:t>​ Самым важным для меня было…</w:t>
      </w:r>
    </w:p>
    <w:p w14:paraId="3F1A850F" w14:textId="77777777" w:rsidR="00C31205" w:rsidRPr="00C31205" w:rsidRDefault="00C31205" w:rsidP="00C31205">
      <w:r w:rsidRPr="00C31205">
        <w:rPr>
          <w:i/>
          <w:iCs/>
        </w:rPr>
        <w:t>Использованная литература:</w:t>
      </w:r>
    </w:p>
    <w:p w14:paraId="776F5A2D" w14:textId="77777777" w:rsidR="00C31205" w:rsidRPr="00C31205" w:rsidRDefault="00C31205" w:rsidP="00C31205">
      <w:r w:rsidRPr="00C31205">
        <w:t>1.​ Выготский Л.С. Психология. М.: Изд-во ЭКСМО-Пресс, 2000. </w:t>
      </w:r>
    </w:p>
    <w:p w14:paraId="05E3665D" w14:textId="77777777" w:rsidR="00C31205" w:rsidRPr="00C31205" w:rsidRDefault="00C31205" w:rsidP="00C31205">
      <w:r w:rsidRPr="00C31205">
        <w:t>2.​ Гиппенрейтер Ю.Б. Общаться с ребенком. Как. - М.: «ЧеРо», 2004 год.</w:t>
      </w:r>
    </w:p>
    <w:p w14:paraId="7FDAB48E" w14:textId="77777777" w:rsidR="00C31205" w:rsidRPr="00C31205" w:rsidRDefault="00C31205" w:rsidP="00C31205">
      <w:r w:rsidRPr="00C31205">
        <w:t>3.​ «Дошкольное воспитание» журнал, М., №3 – 2000.</w:t>
      </w:r>
    </w:p>
    <w:p w14:paraId="044DA353" w14:textId="77777777" w:rsidR="00FC4FCE" w:rsidRDefault="00FC4FCE"/>
    <w:sectPr w:rsidR="00FC4FC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273A"/>
    <w:rsid w:val="00645E00"/>
    <w:rsid w:val="00B7273A"/>
    <w:rsid w:val="00C31205"/>
    <w:rsid w:val="00FC4F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56465"/>
  <w15:docId w15:val="{AD7D6D4B-FF8C-4361-80E8-E77FF435F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76314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2244</Words>
  <Characters>12793</Characters>
  <Application>Microsoft Office Word</Application>
  <DocSecurity>0</DocSecurity>
  <Lines>106</Lines>
  <Paragraphs>30</Paragraphs>
  <ScaleCrop>false</ScaleCrop>
  <Company/>
  <LinksUpToDate>false</LinksUpToDate>
  <CharactersWithSpaces>15007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dc:creator>
  <cp:keywords/>
  <dc:description/>
  <cp:lastModifiedBy>Мария Перевозникова</cp:lastModifiedBy>
  <cp:revision>4</cp:revision>
  <dcterms:created xsi:type="dcterms:W3CDTF">2017-03-24T10:43:00Z</dcterms:created>
  <dcterms:modified xsi:type="dcterms:W3CDTF">2022-10-28T13:27:00Z</dcterms:modified>
</cp:coreProperties>
</file>