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51055" w14:textId="77777777" w:rsidR="00115702" w:rsidRPr="00115702" w:rsidRDefault="00115702" w:rsidP="001157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115702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«Вредные советы» для родителей: "КАК ЗАДАВИТЬ В РЕБЕНКЕ КРЕАТИВНОСТЬ".</w:t>
      </w:r>
      <w:r w:rsidRPr="00115702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br/>
      </w:r>
      <w:bookmarkStart w:id="0" w:name="_GoBack"/>
      <w:bookmarkEnd w:id="0"/>
      <w:r w:rsidRPr="00115702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Чего не нужно делать:</w:t>
      </w:r>
      <w:r w:rsidRPr="00115702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br/>
      </w:r>
      <w:r w:rsidRPr="00115702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br/>
        <w:t>1. Чаще сравнивайте своего ребенка с другими детьми.</w:t>
      </w:r>
      <w:r w:rsidRPr="00115702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br/>
      </w:r>
      <w:r w:rsidRPr="00115702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br/>
        <w:t>2. Подчеркивайте, что они-то лучше, тогда как ваш ребенок до них явно не дотягивает. Особенно хорошо ставить в пример его друзей. Таким образом вы одним выстрелом убьете сразу несколько отборных зайцев: разовьете у ребенка чувство неполноценности; задавите проявления его индивидуальности; заставите подражать кому-то, а не следовать за собой; разрушите дружбу.</w:t>
      </w:r>
      <w:r w:rsidRPr="00115702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br/>
      </w:r>
      <w:r w:rsidRPr="00115702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br/>
        <w:t>3. Чаще критикуйте ребенка и его творчество. Внимательно просмотрите нарисованные им картинки, поделки и не премините сказать: «Ну кто так рисует (лепит, делает аппликацию)?» Укажите на все недостатки его работы.</w:t>
      </w:r>
      <w:r w:rsidRPr="00115702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br/>
      </w:r>
      <w:r w:rsidRPr="00115702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br/>
        <w:t>4. Уничижительно отзывайтесь о его способностях. Почаще повторяйте, что ему медведь на ухо наступил или что он танцует, как слон в посудной лавке. Хотя бы время от времени адресуйте ему такие обращения, как «бестолочь», «дурачок»…</w:t>
      </w:r>
      <w:r w:rsidRPr="00115702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br/>
      </w:r>
      <w:r w:rsidRPr="00115702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br/>
        <w:t>5. Помните про все его неудачи и не давайте ему самому о них забыть: как он запинался во время чтения стишка на сцене или как у нее от костюма Снежинки отлетали блестки…</w:t>
      </w:r>
      <w:r w:rsidRPr="00115702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br/>
      </w:r>
      <w:r w:rsidRPr="00115702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br/>
        <w:t>6. Как можно чаще говорите ему: «Будь как все». Вложив в голос максимум иронии, спросите: «Ты что — особенный?»</w:t>
      </w:r>
      <w:r w:rsidRPr="00115702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br/>
      </w:r>
      <w:r w:rsidRPr="00115702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br/>
        <w:t>7. Если у вашего ребенка хорошее настроение, выясните — с чего бы это? Спросите: «Что это ты такой радостный? Что так веселишься? Как бы потом плакать не пришлось». Доведите до его сведения, что «смех без причины — признак дурачины».</w:t>
      </w:r>
      <w:r w:rsidRPr="00115702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br/>
      </w:r>
      <w:r w:rsidRPr="00115702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br/>
        <w:t>8. Предположим, у вашего ребенка все-таки проявились какие-то способности, и он не готов от них отказаться. Тогда подчеркните, что с него этого хватит. Так, если ему легко даются языки, то он явный гуманитарий и в естественных дисциплинах, точных науках должен быть абсолютной бестолочью. Если он не хочет с этим смириться, спросите: «ты хочешь, чтобы у тебя получалось все? ты действительно о себе такого высокого мнения?»</w:t>
      </w:r>
      <w:r w:rsidRPr="00115702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br/>
      </w:r>
      <w:r w:rsidRPr="00115702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br/>
        <w:t xml:space="preserve">9. Если успехи вашего ребенка очевидны, доведите до его сведения, что он обязан этому случайности и удачному стечению обстоятельств. В том случае, когда он продолжает покорять вершины, предупредите: чем выше залезешь, </w:t>
      </w:r>
      <w:r w:rsidRPr="00115702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lastRenderedPageBreak/>
        <w:t>тем больнее будет падать…</w:t>
      </w:r>
      <w:r w:rsidRPr="00115702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br/>
      </w:r>
      <w:r w:rsidRPr="00115702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br/>
        <w:t>10. Постоянно напоминайте, что скромность украшает, а любое желание проявить себя и раскрыть свои способности — следствие непомерных амбиций, которые вы, естественно, осуждаете.</w:t>
      </w:r>
      <w:r w:rsidRPr="00115702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br/>
      </w:r>
      <w:r w:rsidRPr="00115702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br/>
        <w:t>Если вы будете неукоснительно следовать этим советам, то вскоре ваш ребенок превратится в среднестатистического невротика с комплексом неполноценности, практически лишенного креативности…</w:t>
      </w:r>
    </w:p>
    <w:p w14:paraId="3F3E24C3" w14:textId="77777777" w:rsidR="00CE19C2" w:rsidRPr="00115702" w:rsidRDefault="00CE19C2" w:rsidP="00115702">
      <w:pPr>
        <w:jc w:val="both"/>
        <w:rPr>
          <w:rFonts w:ascii="Times New Roman" w:hAnsi="Times New Roman" w:cs="Times New Roman"/>
          <w:sz w:val="28"/>
          <w:szCs w:val="28"/>
          <w:lang w:val="ru-UA"/>
        </w:rPr>
      </w:pPr>
    </w:p>
    <w:sectPr w:rsidR="00CE19C2" w:rsidRPr="00115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B5"/>
    <w:rsid w:val="00115702"/>
    <w:rsid w:val="00141DB5"/>
    <w:rsid w:val="00CE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6F269-3515-476F-BAEC-6C7C86EF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11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Перевозникова</dc:creator>
  <cp:keywords/>
  <dc:description/>
  <cp:lastModifiedBy>Мария Перевозникова</cp:lastModifiedBy>
  <cp:revision>3</cp:revision>
  <dcterms:created xsi:type="dcterms:W3CDTF">2022-11-02T10:11:00Z</dcterms:created>
  <dcterms:modified xsi:type="dcterms:W3CDTF">2022-11-02T10:12:00Z</dcterms:modified>
</cp:coreProperties>
</file>