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1C" w:rsidRDefault="00303D1C" w:rsidP="00F92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адаптации</w:t>
      </w:r>
    </w:p>
    <w:p w:rsidR="00303D1C" w:rsidRPr="00621C7D" w:rsidRDefault="00303D1C" w:rsidP="00207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C7D">
        <w:rPr>
          <w:rFonts w:ascii="Times New Roman" w:hAnsi="Times New Roman" w:cs="Times New Roman"/>
          <w:sz w:val="28"/>
          <w:szCs w:val="28"/>
        </w:rPr>
        <w:t>Ф.И.О. ребенка</w:t>
      </w:r>
      <w:r w:rsidR="008B2C4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</w:t>
      </w:r>
    </w:p>
    <w:p w:rsidR="00303D1C" w:rsidRPr="00621C7D" w:rsidRDefault="00303D1C" w:rsidP="00207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C7D">
        <w:rPr>
          <w:rFonts w:ascii="Times New Roman" w:hAnsi="Times New Roman" w:cs="Times New Roman"/>
          <w:sz w:val="28"/>
          <w:szCs w:val="28"/>
        </w:rPr>
        <w:t>Возраст к моменту поступления в ДОУ</w:t>
      </w:r>
      <w:r w:rsidR="008B2C4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1560"/>
        <w:gridCol w:w="2835"/>
        <w:gridCol w:w="1701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8"/>
        <w:gridCol w:w="697"/>
      </w:tblGrid>
      <w:tr w:rsidR="00207EFD" w:rsidRPr="006A0B22" w:rsidTr="00F92C56">
        <w:trPr>
          <w:trHeight w:val="868"/>
        </w:trPr>
        <w:tc>
          <w:tcPr>
            <w:tcW w:w="4395" w:type="dxa"/>
            <w:gridSpan w:val="2"/>
            <w:vMerge w:val="restart"/>
          </w:tcPr>
          <w:p w:rsidR="00207EFD" w:rsidRDefault="00207EFD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75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адаптации</w:t>
            </w:r>
          </w:p>
          <w:p w:rsidR="00207EFD" w:rsidRDefault="00207EFD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EFD" w:rsidRDefault="00207EFD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7EFD" w:rsidRPr="00621C7D" w:rsidRDefault="00207EFD" w:rsidP="00207E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EFD" w:rsidRPr="00621C7D" w:rsidRDefault="00207EFD" w:rsidP="0020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C7D">
              <w:rPr>
                <w:rFonts w:ascii="Times New Roman" w:hAnsi="Times New Roman" w:cs="Times New Roman"/>
                <w:b/>
              </w:rPr>
              <w:t>Дни наблюдений</w:t>
            </w:r>
          </w:p>
          <w:p w:rsidR="00207EFD" w:rsidRPr="00621C7D" w:rsidRDefault="00207EFD" w:rsidP="00207E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754">
              <w:rPr>
                <w:rFonts w:ascii="Times New Roman" w:hAnsi="Times New Roman" w:cs="Times New Roman"/>
                <w:sz w:val="16"/>
                <w:szCs w:val="16"/>
              </w:rPr>
              <w:t xml:space="preserve">Итог </w:t>
            </w:r>
          </w:p>
        </w:tc>
      </w:tr>
      <w:tr w:rsidR="00207EFD" w:rsidRPr="006A0B22" w:rsidTr="00F92C56">
        <w:trPr>
          <w:trHeight w:val="628"/>
        </w:trPr>
        <w:tc>
          <w:tcPr>
            <w:tcW w:w="4395" w:type="dxa"/>
            <w:gridSpan w:val="2"/>
            <w:vMerge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7EFD" w:rsidRPr="00621C7D" w:rsidRDefault="00207EFD" w:rsidP="00207E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EFD" w:rsidRPr="00621C7D" w:rsidRDefault="00207EFD" w:rsidP="00207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C7D">
              <w:rPr>
                <w:rFonts w:ascii="Times New Roman" w:hAnsi="Times New Roman" w:cs="Times New Roman"/>
                <w:b/>
              </w:rPr>
              <w:t>Дата посещения</w:t>
            </w:r>
          </w:p>
          <w:p w:rsidR="00207EFD" w:rsidRPr="00621C7D" w:rsidRDefault="00207EFD" w:rsidP="00207E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07EFD" w:rsidRPr="00910754" w:rsidRDefault="00207EFD" w:rsidP="00C35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FD" w:rsidRPr="006A0B22" w:rsidTr="00F92C56">
        <w:tc>
          <w:tcPr>
            <w:tcW w:w="1560" w:type="dxa"/>
          </w:tcPr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>Аппетит</w:t>
            </w:r>
          </w:p>
        </w:tc>
        <w:tc>
          <w:tcPr>
            <w:tcW w:w="4536" w:type="dxa"/>
            <w:gridSpan w:val="2"/>
          </w:tcPr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3-ест самостоятельно и охотно</w:t>
            </w:r>
          </w:p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2-позволяет взрослому себя кормить, </w:t>
            </w:r>
            <w:proofErr w:type="gramStart"/>
            <w:r>
              <w:rPr>
                <w:rFonts w:ascii="Times New Roman" w:hAnsi="Times New Roman" w:cs="Times New Roman"/>
              </w:rPr>
              <w:t>избирателен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еде</w:t>
            </w:r>
          </w:p>
          <w:p w:rsidR="00303D1C" w:rsidRPr="006A0B22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1-отказывается от еды, капризничает</w:t>
            </w: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3D1C" w:rsidRPr="006A0B22" w:rsidRDefault="00303D1C" w:rsidP="00C35F9C">
            <w:pPr>
              <w:rPr>
                <w:rFonts w:ascii="Times New Roman" w:hAnsi="Times New Roman" w:cs="Times New Roman"/>
              </w:rPr>
            </w:pPr>
          </w:p>
        </w:tc>
      </w:tr>
      <w:tr w:rsidR="00207EFD" w:rsidRPr="006A0B22" w:rsidTr="00F92C56">
        <w:tc>
          <w:tcPr>
            <w:tcW w:w="1560" w:type="dxa"/>
          </w:tcPr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4536" w:type="dxa"/>
            <w:gridSpan w:val="2"/>
          </w:tcPr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3-сон </w:t>
            </w:r>
            <w:proofErr w:type="gramStart"/>
            <w:r>
              <w:rPr>
                <w:rFonts w:ascii="Times New Roman" w:hAnsi="Times New Roman" w:cs="Times New Roman"/>
              </w:rPr>
              <w:t>спокойный</w:t>
            </w:r>
            <w:proofErr w:type="gramEnd"/>
            <w:r>
              <w:rPr>
                <w:rFonts w:ascii="Times New Roman" w:hAnsi="Times New Roman" w:cs="Times New Roman"/>
              </w:rPr>
              <w:t>, глубокий, засыпает быстро</w:t>
            </w:r>
          </w:p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2-засыпает долго, с плачем, беспокойный сон</w:t>
            </w:r>
          </w:p>
          <w:p w:rsidR="00303D1C" w:rsidRPr="006A0B22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1-отсутствие сна, плач</w:t>
            </w: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FD" w:rsidRPr="006A0B22" w:rsidTr="00F92C56">
        <w:tc>
          <w:tcPr>
            <w:tcW w:w="1560" w:type="dxa"/>
          </w:tcPr>
          <w:p w:rsidR="008C2A43" w:rsidRDefault="008C2A43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>Общий эмоциональный фон</w:t>
            </w:r>
          </w:p>
        </w:tc>
        <w:tc>
          <w:tcPr>
            <w:tcW w:w="4536" w:type="dxa"/>
            <w:gridSpan w:val="2"/>
          </w:tcPr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3-положительный (уравновешенный)</w:t>
            </w:r>
          </w:p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2-неустойчивый (</w:t>
            </w:r>
            <w:proofErr w:type="gramStart"/>
            <w:r>
              <w:rPr>
                <w:rFonts w:ascii="Times New Roman" w:hAnsi="Times New Roman" w:cs="Times New Roman"/>
              </w:rPr>
              <w:t>подвержен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частой смене настроения)</w:t>
            </w:r>
          </w:p>
          <w:p w:rsidR="00303D1C" w:rsidRPr="006A0B22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1-отрицательный (напряженный, печальный, безучастный)</w:t>
            </w: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FD" w:rsidRPr="006A0B22" w:rsidTr="00F92C56">
        <w:tc>
          <w:tcPr>
            <w:tcW w:w="1560" w:type="dxa"/>
          </w:tcPr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Взаимодействие </w:t>
            </w:r>
            <w:proofErr w:type="gramStart"/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proofErr w:type="gramEnd"/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взрослыми</w:t>
            </w:r>
          </w:p>
        </w:tc>
        <w:tc>
          <w:tcPr>
            <w:tcW w:w="4536" w:type="dxa"/>
            <w:gridSpan w:val="2"/>
          </w:tcPr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3-инициативен</w:t>
            </w:r>
          </w:p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2-принимает инициативу взрослого</w:t>
            </w:r>
          </w:p>
          <w:p w:rsidR="00303D1C" w:rsidRPr="006A0B22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1-уходит от взаимоотношений /реакция протеста</w:t>
            </w: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3D1C" w:rsidRPr="006A0B22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FD" w:rsidTr="00F92C56">
        <w:tc>
          <w:tcPr>
            <w:tcW w:w="1560" w:type="dxa"/>
          </w:tcPr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 другими детьми</w:t>
            </w:r>
          </w:p>
        </w:tc>
        <w:tc>
          <w:tcPr>
            <w:tcW w:w="4536" w:type="dxa"/>
            <w:gridSpan w:val="2"/>
          </w:tcPr>
          <w:p w:rsidR="00303D1C" w:rsidRPr="00910754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3-инициативен</w:t>
            </w:r>
          </w:p>
          <w:p w:rsidR="00303D1C" w:rsidRPr="00910754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2-принимает инициативу другого ребенка</w:t>
            </w:r>
          </w:p>
          <w:p w:rsidR="00303D1C" w:rsidRPr="00910754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0754">
              <w:rPr>
                <w:rFonts w:ascii="Times New Roman" w:hAnsi="Times New Roman" w:cs="Times New Roman"/>
              </w:rPr>
              <w:t>1-пассивен/реакция протеста</w:t>
            </w: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03D1C" w:rsidRDefault="00303D1C" w:rsidP="00C35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EFD" w:rsidRPr="007A6114" w:rsidTr="00F92C56">
        <w:tc>
          <w:tcPr>
            <w:tcW w:w="1560" w:type="dxa"/>
          </w:tcPr>
          <w:p w:rsidR="00303D1C" w:rsidRPr="00910754" w:rsidRDefault="00303D1C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754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Познавательная и игровая деятельность</w:t>
            </w:r>
          </w:p>
        </w:tc>
        <w:tc>
          <w:tcPr>
            <w:tcW w:w="4536" w:type="dxa"/>
            <w:gridSpan w:val="2"/>
          </w:tcPr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3-активен</w:t>
            </w:r>
          </w:p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2-активен при поддержке взрослого</w:t>
            </w:r>
          </w:p>
          <w:p w:rsidR="00303D1C" w:rsidRDefault="00303D1C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1-пассивен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емонстрирует реакцию протеста</w:t>
            </w:r>
          </w:p>
          <w:p w:rsidR="006D6B81" w:rsidRPr="00910754" w:rsidRDefault="006D6B81" w:rsidP="00207EF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3D1C" w:rsidRPr="007A6114" w:rsidRDefault="00303D1C" w:rsidP="00C35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FD" w:rsidRPr="007A6114" w:rsidTr="00F92C56">
        <w:tc>
          <w:tcPr>
            <w:tcW w:w="1560" w:type="dxa"/>
          </w:tcPr>
          <w:p w:rsidR="00D52A14" w:rsidRPr="00D52A14" w:rsidRDefault="00D52A14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A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Разлука с матерью</w:t>
            </w:r>
          </w:p>
          <w:p w:rsidR="00D52A14" w:rsidRPr="00910754" w:rsidRDefault="00D52A14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3 – спокойная</w:t>
            </w:r>
          </w:p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2 – легкое беспокойство</w:t>
            </w:r>
          </w:p>
          <w:p w:rsidR="00D52A14" w:rsidRPr="0091075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1 - тяжелая</w:t>
            </w: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FD" w:rsidRPr="007A6114" w:rsidTr="00F92C56">
        <w:tc>
          <w:tcPr>
            <w:tcW w:w="1560" w:type="dxa"/>
          </w:tcPr>
          <w:p w:rsidR="00D52A14" w:rsidRPr="00D52A14" w:rsidRDefault="00D52A14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A1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Социальные контакты</w:t>
            </w:r>
          </w:p>
        </w:tc>
        <w:tc>
          <w:tcPr>
            <w:tcW w:w="4536" w:type="dxa"/>
            <w:gridSpan w:val="2"/>
          </w:tcPr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3 – ребенок активен, вступает во все виды контактов</w:t>
            </w:r>
          </w:p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2 – ребенок насторожен, конфликтует с окружающими</w:t>
            </w:r>
          </w:p>
          <w:p w:rsidR="00D52A14" w:rsidRPr="00555A91" w:rsidRDefault="00D52A14" w:rsidP="00207E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4">
              <w:rPr>
                <w:rFonts w:ascii="Times New Roman" w:hAnsi="Times New Roman" w:cs="Times New Roman"/>
              </w:rPr>
              <w:t>1 – избегает контактов, постоянно плачет</w:t>
            </w: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FD" w:rsidRPr="007A6114" w:rsidTr="00F92C56">
        <w:tc>
          <w:tcPr>
            <w:tcW w:w="1560" w:type="dxa"/>
          </w:tcPr>
          <w:p w:rsidR="00D52A14" w:rsidRPr="00D52A14" w:rsidRDefault="00D52A14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A14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общения</w:t>
            </w:r>
          </w:p>
          <w:p w:rsidR="00D52A14" w:rsidRPr="00910754" w:rsidRDefault="00D52A14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3 – активная речь</w:t>
            </w:r>
          </w:p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2 – лепет</w:t>
            </w:r>
          </w:p>
          <w:p w:rsidR="00D52A14" w:rsidRPr="0091075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1 – предметные действия</w:t>
            </w: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FD" w:rsidRPr="007A6114" w:rsidTr="00F92C56">
        <w:tc>
          <w:tcPr>
            <w:tcW w:w="1560" w:type="dxa"/>
          </w:tcPr>
          <w:p w:rsidR="00D52A14" w:rsidRPr="00D52A14" w:rsidRDefault="00D52A14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A14">
              <w:rPr>
                <w:rFonts w:ascii="Times New Roman" w:hAnsi="Times New Roman" w:cs="Times New Roman"/>
                <w:b/>
                <w:sz w:val="20"/>
                <w:szCs w:val="20"/>
              </w:rPr>
              <w:t>Навыки самообслуживания</w:t>
            </w:r>
          </w:p>
          <w:p w:rsidR="00D52A14" w:rsidRPr="00910754" w:rsidRDefault="00D52A14" w:rsidP="00207E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3 – стремится самостоятельно выполнять простые действия</w:t>
            </w:r>
          </w:p>
          <w:p w:rsidR="00D52A14" w:rsidRPr="00D52A1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2 – делает все с помощью взрослого</w:t>
            </w:r>
          </w:p>
          <w:p w:rsidR="00D52A14" w:rsidRPr="00910754" w:rsidRDefault="00D52A14" w:rsidP="00207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2A14">
              <w:rPr>
                <w:rFonts w:ascii="Times New Roman" w:hAnsi="Times New Roman" w:cs="Times New Roman"/>
              </w:rPr>
              <w:t>1 – навыки отсутствуют</w:t>
            </w: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A14" w:rsidRPr="007A6114" w:rsidTr="00F92C56">
        <w:trPr>
          <w:trHeight w:val="736"/>
        </w:trPr>
        <w:tc>
          <w:tcPr>
            <w:tcW w:w="6096" w:type="dxa"/>
            <w:gridSpan w:val="3"/>
          </w:tcPr>
          <w:p w:rsidR="00FC0833" w:rsidRDefault="00FC0833" w:rsidP="00207EF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52A14" w:rsidRPr="00D52A14" w:rsidRDefault="00FC0833" w:rsidP="00207EF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2A14" w:rsidRPr="007A6114" w:rsidRDefault="00D52A14" w:rsidP="00440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7EFD" w:rsidRDefault="00207EFD" w:rsidP="00207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7EFD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</w:t>
      </w:r>
      <w:r w:rsidR="00F92C56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207EFD" w:rsidRPr="00207EFD" w:rsidRDefault="00207EFD" w:rsidP="00207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</w:t>
      </w:r>
      <w:r w:rsidR="00F92C56">
        <w:rPr>
          <w:rFonts w:ascii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A91" w:rsidRDefault="00555A91"/>
    <w:p w:rsidR="00FF3FBA" w:rsidRPr="00FF3FBA" w:rsidRDefault="00FF3FBA" w:rsidP="00FF3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BA">
        <w:rPr>
          <w:rFonts w:ascii="Times New Roman" w:hAnsi="Times New Roman" w:cs="Times New Roman"/>
          <w:b/>
          <w:sz w:val="28"/>
          <w:szCs w:val="28"/>
        </w:rPr>
        <w:t>УРОВНИ АДАПТАЦИИ РЕБЕНКА К УСЛОВИЯМ ДОУ</w:t>
      </w:r>
    </w:p>
    <w:p w:rsidR="00555A91" w:rsidRDefault="00FF3FBA">
      <w:pPr>
        <w:rPr>
          <w:rFonts w:ascii="Times New Roman" w:hAnsi="Times New Roman" w:cs="Times New Roman"/>
        </w:rPr>
      </w:pPr>
      <w:r w:rsidRPr="00FF3FBA">
        <w:rPr>
          <w:rFonts w:ascii="Times New Roman" w:hAnsi="Times New Roman" w:cs="Times New Roman"/>
          <w:b/>
        </w:rPr>
        <w:t>2,5 – 3 БАЛЛА – ВЫСОКИЙ УРОВЕНЬ</w:t>
      </w:r>
      <w:r>
        <w:rPr>
          <w:rFonts w:ascii="Times New Roman" w:hAnsi="Times New Roman" w:cs="Times New Roman"/>
        </w:rPr>
        <w:t xml:space="preserve"> – в течение дня у ребенка радостное, спокойное эмоциональное состояние. Он охотно идет на контакт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взрослыми и детьми. Реакция на изменение обычной ситуации положительная.</w:t>
      </w:r>
    </w:p>
    <w:p w:rsidR="00FF3FBA" w:rsidRDefault="00FF3FBA">
      <w:pPr>
        <w:rPr>
          <w:rFonts w:ascii="Times New Roman" w:hAnsi="Times New Roman" w:cs="Times New Roman"/>
        </w:rPr>
      </w:pPr>
      <w:r w:rsidRPr="00FF3FBA">
        <w:rPr>
          <w:rFonts w:ascii="Times New Roman" w:hAnsi="Times New Roman" w:cs="Times New Roman"/>
          <w:b/>
        </w:rPr>
        <w:t>1,5 – 2,4 БАЛЛА – СРЕДНИЙ УРОВЕНЬ</w:t>
      </w:r>
      <w:r>
        <w:rPr>
          <w:rFonts w:ascii="Times New Roman" w:hAnsi="Times New Roman" w:cs="Times New Roman"/>
        </w:rPr>
        <w:t xml:space="preserve"> – состояние ребенка  в течение дня неустойчивое. Присутствует настороженность. Ребенок конфликтует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взрослыми и детьми. На изменения привычной ситуации реагирует с тревогой.</w:t>
      </w:r>
    </w:p>
    <w:p w:rsidR="006B40AC" w:rsidRPr="006D6B81" w:rsidRDefault="00FF3FBA">
      <w:pPr>
        <w:rPr>
          <w:rFonts w:ascii="Times New Roman" w:hAnsi="Times New Roman" w:cs="Times New Roman"/>
        </w:rPr>
      </w:pPr>
      <w:r w:rsidRPr="00FF3FBA">
        <w:rPr>
          <w:rFonts w:ascii="Times New Roman" w:hAnsi="Times New Roman" w:cs="Times New Roman"/>
          <w:b/>
        </w:rPr>
        <w:t>1 – 1,4 БАЛЛА – НИЗКИЙ УРОВЕНЬ</w:t>
      </w:r>
      <w:r>
        <w:rPr>
          <w:rFonts w:ascii="Times New Roman" w:hAnsi="Times New Roman" w:cs="Times New Roman"/>
        </w:rPr>
        <w:t xml:space="preserve"> – ребенок в течение дня напряжен, агрессивен. Эмоциональное состояние нестабильно. Ребенок выглядит равнодушным, ничем не интересуется. На изменение привычной ситуации реагирует плачем.</w:t>
      </w:r>
      <w:bookmarkStart w:id="0" w:name="_GoBack"/>
      <w:bookmarkEnd w:id="0"/>
    </w:p>
    <w:sectPr w:rsidR="006B40AC" w:rsidRPr="006D6B81" w:rsidSect="00F92C5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649"/>
    <w:multiLevelType w:val="hybridMultilevel"/>
    <w:tmpl w:val="AE568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FF"/>
    <w:rsid w:val="000579FF"/>
    <w:rsid w:val="00207EFD"/>
    <w:rsid w:val="00303D1C"/>
    <w:rsid w:val="00375834"/>
    <w:rsid w:val="003D25F5"/>
    <w:rsid w:val="004067C1"/>
    <w:rsid w:val="00447B45"/>
    <w:rsid w:val="004D3C5C"/>
    <w:rsid w:val="00555A91"/>
    <w:rsid w:val="00570451"/>
    <w:rsid w:val="00621C7D"/>
    <w:rsid w:val="006B40AC"/>
    <w:rsid w:val="006D6B81"/>
    <w:rsid w:val="0070321E"/>
    <w:rsid w:val="008B2C4C"/>
    <w:rsid w:val="008C2A43"/>
    <w:rsid w:val="009651C6"/>
    <w:rsid w:val="00AF551F"/>
    <w:rsid w:val="00D52A14"/>
    <w:rsid w:val="00E73292"/>
    <w:rsid w:val="00EA4DDD"/>
    <w:rsid w:val="00F92C56"/>
    <w:rsid w:val="00FC0833"/>
    <w:rsid w:val="00FF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A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A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14</cp:revision>
  <cp:lastPrinted>2020-07-20T10:27:00Z</cp:lastPrinted>
  <dcterms:created xsi:type="dcterms:W3CDTF">2018-03-20T08:02:00Z</dcterms:created>
  <dcterms:modified xsi:type="dcterms:W3CDTF">2020-07-20T10:27:00Z</dcterms:modified>
</cp:coreProperties>
</file>